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8DB" w:rsidRPr="007E4E66" w:rsidRDefault="008C48DB" w:rsidP="00650B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color w:val="000000"/>
          <w:sz w:val="24"/>
          <w:szCs w:val="24"/>
        </w:rPr>
        <w:t>Программа разработана на основе примерной</w:t>
      </w:r>
      <w:r w:rsidR="00397A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4E66">
        <w:rPr>
          <w:rFonts w:ascii="Times New Roman" w:hAnsi="Times New Roman" w:cs="Times New Roman"/>
          <w:sz w:val="24"/>
          <w:szCs w:val="24"/>
        </w:rPr>
        <w:t xml:space="preserve">программы основного общего образования по истории с учетом </w:t>
      </w:r>
      <w:r w:rsidR="002032CF" w:rsidRPr="007E4E66">
        <w:rPr>
          <w:rFonts w:ascii="Times New Roman" w:eastAsia="Calibri" w:hAnsi="Times New Roman" w:cs="Times New Roman"/>
          <w:sz w:val="24"/>
          <w:szCs w:val="24"/>
        </w:rPr>
        <w:t xml:space="preserve">авторской программы «Всеобщая история» под редакцией А.А. </w:t>
      </w:r>
      <w:proofErr w:type="spellStart"/>
      <w:r w:rsidR="002032CF" w:rsidRPr="007E4E66">
        <w:rPr>
          <w:rFonts w:ascii="Times New Roman" w:eastAsia="Calibri" w:hAnsi="Times New Roman" w:cs="Times New Roman"/>
          <w:sz w:val="24"/>
          <w:szCs w:val="24"/>
        </w:rPr>
        <w:t>Искендерова</w:t>
      </w:r>
      <w:proofErr w:type="spellEnd"/>
      <w:r w:rsidR="00397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32CF" w:rsidRPr="007E4E66">
        <w:rPr>
          <w:rFonts w:ascii="Times New Roman" w:eastAsia="Calibri" w:hAnsi="Times New Roman" w:cs="Times New Roman"/>
          <w:sz w:val="24"/>
          <w:szCs w:val="24"/>
        </w:rPr>
        <w:t xml:space="preserve">и «История России» под редакцией А.В. </w:t>
      </w:r>
      <w:proofErr w:type="spellStart"/>
      <w:r w:rsidR="002032CF" w:rsidRPr="007E4E66">
        <w:rPr>
          <w:rFonts w:ascii="Times New Roman" w:eastAsia="Calibri" w:hAnsi="Times New Roman" w:cs="Times New Roman"/>
          <w:sz w:val="24"/>
          <w:szCs w:val="24"/>
        </w:rPr>
        <w:t>Торкунова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>.</w:t>
      </w:r>
    </w:p>
    <w:p w:rsidR="007E4E66" w:rsidRPr="007E4E66" w:rsidRDefault="007E4E66" w:rsidP="008C48DB">
      <w:pPr>
        <w:spacing w:before="120" w:after="100" w:afterAutospacing="1" w:line="240" w:lineRule="auto"/>
        <w:ind w:left="2124" w:right="76" w:firstLine="708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7E4E66" w:rsidP="007E4E66">
      <w:pPr>
        <w:spacing w:before="120" w:after="100" w:afterAutospacing="1" w:line="240" w:lineRule="auto"/>
        <w:ind w:right="7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</w:t>
      </w:r>
      <w:r w:rsidR="00BA5437" w:rsidRPr="007E4E66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="007C04A1" w:rsidRPr="007E4E66">
        <w:rPr>
          <w:rFonts w:ascii="Times New Roman" w:hAnsi="Times New Roman" w:cs="Times New Roman"/>
          <w:b/>
          <w:sz w:val="24"/>
          <w:szCs w:val="24"/>
        </w:rPr>
        <w:t xml:space="preserve"> уч.</w:t>
      </w:r>
      <w:r w:rsidR="008C48DB" w:rsidRPr="007E4E6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C48DB" w:rsidRPr="00054F47" w:rsidRDefault="00160423" w:rsidP="00B54EA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4F4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РАЗДЕЛ 1. ПОЯСНИТЕЛЬНАЯ ЗАПИСКА.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E4E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Рабочая программа составлена на основе Примерной программы основного общего образования по истории в 8 классе</w:t>
      </w:r>
      <w:r w:rsidR="000670F8" w:rsidRPr="007E4E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соответствии с требованиями </w:t>
      </w:r>
      <w:r w:rsidR="007C04A1" w:rsidRPr="007E4E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Федерального</w:t>
      </w:r>
      <w:r w:rsidRPr="007E4E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государственного образовательного стандарта основного общего образования, образовательной программы ОУ </w:t>
      </w:r>
      <w:r w:rsidRPr="007E4E66">
        <w:rPr>
          <w:rFonts w:ascii="Times New Roman" w:hAnsi="Times New Roman" w:cs="Times New Roman"/>
          <w:color w:val="000000" w:themeColor="text1"/>
          <w:sz w:val="24"/>
          <w:szCs w:val="24"/>
        </w:rPr>
        <w:t>и в соответствии со следующими</w:t>
      </w:r>
      <w:r w:rsidR="00397A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E4E66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нормативными документами</w:t>
      </w:r>
      <w:r w:rsidRPr="007E4E6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>- Федеральный Закон от 29.12. 2012 № 273-ФЗ «Об образовании в Российской Федерации» (с изменениями  и дополнениями);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72, изменений № 3, утв. Постановлением Главного государственного санитарного врача РФ от 24.11.2015 № 81);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 xml:space="preserve">- постановление Главного государственного санитарного врача РФ от 30.06.2020 № 16 </w:t>
      </w:r>
      <w:r w:rsidRPr="007E4E66">
        <w:rPr>
          <w:rFonts w:ascii="Times New Roman" w:hAnsi="Times New Roman"/>
          <w:bCs/>
          <w:sz w:val="24"/>
          <w:szCs w:val="24"/>
        </w:rPr>
        <w:t xml:space="preserve">об утверждении санитарно-эпидемиологических правил СП 3.1/2.4.3598 - 20 «Санитарно—эпидемиологические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7E4E66">
        <w:rPr>
          <w:rFonts w:ascii="Times New Roman" w:hAnsi="Times New Roman"/>
          <w:bCs/>
          <w:sz w:val="24"/>
          <w:szCs w:val="24"/>
        </w:rPr>
        <w:t>коронавирусной</w:t>
      </w:r>
      <w:proofErr w:type="spellEnd"/>
      <w:r w:rsidRPr="007E4E66">
        <w:rPr>
          <w:rFonts w:ascii="Times New Roman" w:hAnsi="Times New Roman"/>
          <w:bCs/>
          <w:sz w:val="24"/>
          <w:szCs w:val="24"/>
        </w:rPr>
        <w:t xml:space="preserve"> инфекции (COVID-19)»;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 xml:space="preserve">-  приказ </w:t>
      </w:r>
      <w:proofErr w:type="spellStart"/>
      <w:r w:rsidRPr="007E4E6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E4E66">
        <w:rPr>
          <w:rFonts w:ascii="Times New Roman" w:hAnsi="Times New Roman"/>
          <w:sz w:val="24"/>
          <w:szCs w:val="24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дополнениями);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/>
          <w:bCs/>
          <w:color w:val="222222"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bCs/>
          <w:color w:val="222222"/>
          <w:sz w:val="24"/>
          <w:szCs w:val="24"/>
        </w:rPr>
        <w:t xml:space="preserve">- приказ </w:t>
      </w:r>
      <w:proofErr w:type="spellStart"/>
      <w:r w:rsidRPr="007E4E66">
        <w:rPr>
          <w:rFonts w:ascii="Times New Roman" w:hAnsi="Times New Roman"/>
          <w:bCs/>
          <w:color w:val="222222"/>
          <w:sz w:val="24"/>
          <w:szCs w:val="24"/>
        </w:rPr>
        <w:t>Минобрнауки</w:t>
      </w:r>
      <w:proofErr w:type="spellEnd"/>
      <w:r w:rsidRPr="007E4E66">
        <w:rPr>
          <w:rFonts w:ascii="Times New Roman" w:hAnsi="Times New Roman"/>
          <w:bCs/>
          <w:color w:val="222222"/>
          <w:sz w:val="24"/>
          <w:szCs w:val="24"/>
        </w:rPr>
        <w:t xml:space="preserve"> России от 17.12.2010 </w:t>
      </w:r>
      <w:r w:rsidRPr="007E4E66">
        <w:rPr>
          <w:rFonts w:ascii="Times New Roman" w:hAnsi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(с изменениями и дополнениями);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 xml:space="preserve">- </w:t>
      </w:r>
      <w:r w:rsidRPr="007E4E66">
        <w:rPr>
          <w:rFonts w:ascii="Times New Roman" w:hAnsi="Times New Roman"/>
          <w:bCs/>
          <w:color w:val="222222"/>
          <w:sz w:val="24"/>
          <w:szCs w:val="24"/>
        </w:rPr>
        <w:t xml:space="preserve">приказ </w:t>
      </w:r>
      <w:proofErr w:type="spellStart"/>
      <w:r w:rsidRPr="007E4E66">
        <w:rPr>
          <w:rFonts w:ascii="Times New Roman" w:hAnsi="Times New Roman"/>
          <w:kern w:val="36"/>
          <w:sz w:val="24"/>
          <w:szCs w:val="24"/>
        </w:rPr>
        <w:t>Минобрнауки</w:t>
      </w:r>
      <w:proofErr w:type="spellEnd"/>
      <w:r w:rsidRPr="007E4E66">
        <w:rPr>
          <w:rFonts w:ascii="Times New Roman" w:hAnsi="Times New Roman"/>
          <w:kern w:val="36"/>
          <w:sz w:val="24"/>
          <w:szCs w:val="24"/>
        </w:rPr>
        <w:t xml:space="preserve"> России от 31.03.2014 № 253 «</w:t>
      </w:r>
      <w:r w:rsidRPr="007E4E66">
        <w:rPr>
          <w:rFonts w:ascii="Times New Roman" w:hAnsi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7E4E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/>
          <w:bCs/>
          <w:color w:val="222222"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4E66">
        <w:rPr>
          <w:rFonts w:ascii="Times New Roman" w:hAnsi="Times New Roman"/>
          <w:bCs/>
          <w:color w:val="222222"/>
          <w:sz w:val="24"/>
          <w:szCs w:val="24"/>
        </w:rPr>
        <w:t xml:space="preserve">- приказ </w:t>
      </w:r>
      <w:proofErr w:type="spellStart"/>
      <w:r w:rsidRPr="007E4E66">
        <w:rPr>
          <w:rFonts w:ascii="Times New Roman" w:hAnsi="Times New Roman"/>
          <w:kern w:val="36"/>
          <w:sz w:val="24"/>
          <w:szCs w:val="24"/>
        </w:rPr>
        <w:t>Минобрнауки</w:t>
      </w:r>
      <w:proofErr w:type="spellEnd"/>
      <w:r w:rsidRPr="007E4E66">
        <w:rPr>
          <w:rFonts w:ascii="Times New Roman" w:hAnsi="Times New Roman"/>
          <w:kern w:val="36"/>
          <w:sz w:val="24"/>
          <w:szCs w:val="24"/>
        </w:rPr>
        <w:t xml:space="preserve"> России от 28.12.2018 № 345 «</w:t>
      </w:r>
      <w:r w:rsidRPr="007E4E66">
        <w:rPr>
          <w:rFonts w:ascii="Times New Roman" w:hAnsi="Times New Roman"/>
          <w:sz w:val="24"/>
          <w:szCs w:val="24"/>
        </w:rPr>
        <w:t>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7E4E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4E66">
        <w:rPr>
          <w:rFonts w:ascii="Times New Roman" w:hAnsi="Times New Roman"/>
          <w:bCs/>
          <w:sz w:val="24"/>
          <w:szCs w:val="24"/>
        </w:rPr>
        <w:t xml:space="preserve">- письмо отдела </w:t>
      </w:r>
      <w:r w:rsidR="00FC5C6B">
        <w:rPr>
          <w:rFonts w:ascii="Times New Roman" w:hAnsi="Times New Roman"/>
          <w:bCs/>
          <w:sz w:val="24"/>
          <w:szCs w:val="24"/>
        </w:rPr>
        <w:t>образования Администрации РД</w:t>
      </w:r>
      <w:r w:rsidRPr="007E4E66">
        <w:rPr>
          <w:rFonts w:ascii="Times New Roman" w:hAnsi="Times New Roman"/>
          <w:bCs/>
          <w:sz w:val="24"/>
          <w:szCs w:val="24"/>
        </w:rPr>
        <w:t xml:space="preserve"> от 27.07.2020 года «</w:t>
      </w:r>
      <w:r w:rsidRPr="007E4E66">
        <w:rPr>
          <w:rFonts w:ascii="Times New Roman" w:hAnsi="Times New Roman"/>
          <w:spacing w:val="-8"/>
          <w:sz w:val="24"/>
          <w:szCs w:val="24"/>
        </w:rPr>
        <w:t>О формировании учебных планов в общеобразовательных учреждениях в 2020 - 2021 учебном году».</w:t>
      </w:r>
    </w:p>
    <w:p w:rsidR="007E4E66" w:rsidRDefault="007E4E66" w:rsidP="007E4E66">
      <w:pPr>
        <w:spacing w:after="0" w:line="240" w:lineRule="auto"/>
        <w:jc w:val="both"/>
        <w:rPr>
          <w:rFonts w:ascii="Times New Roman" w:eastAsia="Calibri" w:hAnsi="Times New Roman"/>
          <w:kern w:val="36"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eastAsia="Calibri" w:hAnsi="Times New Roman"/>
          <w:kern w:val="36"/>
          <w:sz w:val="24"/>
          <w:szCs w:val="24"/>
        </w:rPr>
      </w:pPr>
      <w:r w:rsidRPr="007E4E66">
        <w:rPr>
          <w:rFonts w:ascii="Times New Roman" w:eastAsia="Calibri" w:hAnsi="Times New Roman"/>
          <w:kern w:val="36"/>
          <w:sz w:val="24"/>
          <w:szCs w:val="24"/>
        </w:rPr>
        <w:lastRenderedPageBreak/>
        <w:t xml:space="preserve">-  основной образовательной программой </w:t>
      </w:r>
      <w:r w:rsidRPr="007E4E66">
        <w:rPr>
          <w:rFonts w:ascii="Times New Roman" w:eastAsia="Calibri" w:hAnsi="Times New Roman"/>
          <w:color w:val="000000"/>
          <w:kern w:val="36"/>
          <w:sz w:val="24"/>
          <w:szCs w:val="24"/>
        </w:rPr>
        <w:t>основного общего образования</w:t>
      </w:r>
      <w:r w:rsidR="00FC5C6B">
        <w:rPr>
          <w:rFonts w:ascii="Times New Roman" w:eastAsia="Calibri" w:hAnsi="Times New Roman"/>
          <w:kern w:val="36"/>
          <w:sz w:val="24"/>
          <w:szCs w:val="24"/>
        </w:rPr>
        <w:t xml:space="preserve"> НОУ ООШ КВАНТ</w:t>
      </w:r>
      <w:r w:rsidRPr="007E4E66">
        <w:rPr>
          <w:rFonts w:ascii="Times New Roman" w:eastAsia="Calibri" w:hAnsi="Times New Roman"/>
          <w:kern w:val="36"/>
          <w:sz w:val="24"/>
          <w:szCs w:val="24"/>
        </w:rPr>
        <w:t xml:space="preserve"> на 2020-2021 учебный год (приказ № 62 от 28.08.2020 г. по ОУ);</w:t>
      </w: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eastAsia="Calibri" w:hAnsi="Times New Roman"/>
          <w:kern w:val="36"/>
          <w:sz w:val="24"/>
          <w:szCs w:val="24"/>
        </w:rPr>
      </w:pP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7E4E66">
        <w:rPr>
          <w:rFonts w:ascii="Times New Roman" w:eastAsia="Calibri" w:hAnsi="Times New Roman"/>
          <w:kern w:val="36"/>
          <w:sz w:val="24"/>
          <w:szCs w:val="24"/>
        </w:rPr>
        <w:t xml:space="preserve">- учебным планом </w:t>
      </w:r>
      <w:r w:rsidR="00FC5C6B">
        <w:rPr>
          <w:rFonts w:ascii="Times New Roman" w:eastAsia="Calibri" w:hAnsi="Times New Roman"/>
          <w:kern w:val="36"/>
          <w:sz w:val="24"/>
          <w:szCs w:val="24"/>
        </w:rPr>
        <w:t xml:space="preserve">НОУ </w:t>
      </w:r>
      <w:r w:rsidRPr="007E4E66">
        <w:rPr>
          <w:rFonts w:ascii="Times New Roman" w:eastAsia="Calibri" w:hAnsi="Times New Roman"/>
          <w:kern w:val="36"/>
          <w:sz w:val="24"/>
          <w:szCs w:val="24"/>
        </w:rPr>
        <w:t xml:space="preserve">ООШ </w:t>
      </w:r>
      <w:r w:rsidR="00FC5C6B">
        <w:rPr>
          <w:rFonts w:ascii="Times New Roman" w:eastAsia="Calibri" w:hAnsi="Times New Roman"/>
          <w:kern w:val="36"/>
          <w:sz w:val="24"/>
          <w:szCs w:val="24"/>
        </w:rPr>
        <w:t xml:space="preserve">КВАНТ </w:t>
      </w:r>
      <w:r w:rsidRPr="007E4E66">
        <w:rPr>
          <w:rFonts w:ascii="Times New Roman" w:eastAsia="Calibri" w:hAnsi="Times New Roman"/>
          <w:kern w:val="36"/>
          <w:sz w:val="24"/>
          <w:szCs w:val="24"/>
        </w:rPr>
        <w:t>на 2020-2021 учебный год (приказ № 62 от 28.08.2020 г. по ОУ).</w:t>
      </w:r>
    </w:p>
    <w:p w:rsidR="007E4E66" w:rsidRPr="007E4E66" w:rsidRDefault="007E4E66" w:rsidP="007E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конкретизируют содержание предметных тем образовательного стандарта, даёт распределение учебных часов на изучение тем и разделов учебного предмета с учетом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учащихся. </w:t>
      </w:r>
    </w:p>
    <w:p w:rsidR="008C48DB" w:rsidRPr="007E4E66" w:rsidRDefault="008C48DB" w:rsidP="007E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Цели и задачи изучения истории в школе на ступени основного об</w:t>
      </w:r>
      <w:r w:rsidR="00CC5C4E" w:rsidRPr="007E4E66">
        <w:rPr>
          <w:rFonts w:ascii="Times New Roman" w:hAnsi="Times New Roman" w:cs="Times New Roman"/>
          <w:sz w:val="24"/>
          <w:szCs w:val="24"/>
        </w:rPr>
        <w:t xml:space="preserve">щего образования формулируются </w:t>
      </w:r>
      <w:r w:rsidRPr="007E4E66">
        <w:rPr>
          <w:rFonts w:ascii="Times New Roman" w:hAnsi="Times New Roman" w:cs="Times New Roman"/>
          <w:sz w:val="24"/>
          <w:szCs w:val="24"/>
        </w:rPr>
        <w:t>в виде совокупности приоритетных для общества ценностных ориентаций и качеств личности, проявляющихся как в учебном процессе, так и в широком социальном контексте.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Главная цель</w:t>
      </w:r>
      <w:r w:rsidRPr="007E4E66">
        <w:rPr>
          <w:rFonts w:ascii="Times New Roman" w:hAnsi="Times New Roman" w:cs="Times New Roman"/>
          <w:sz w:val="24"/>
          <w:szCs w:val="24"/>
        </w:rPr>
        <w:t xml:space="preserve"> изучения истории в современной школе - образование, развитие и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воспитание личности </w:t>
      </w:r>
      <w:r w:rsidR="00CC5C4E" w:rsidRPr="007E4E66">
        <w:rPr>
          <w:rFonts w:ascii="Times New Roman" w:hAnsi="Times New Roman" w:cs="Times New Roman"/>
          <w:sz w:val="24"/>
          <w:szCs w:val="24"/>
        </w:rPr>
        <w:t>школьника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, способного к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самоидентефикации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и определению своих ценностных приоритетов на основе осмысления исторического опыта свое</w:t>
      </w:r>
      <w:r w:rsidR="005F3ED5" w:rsidRPr="007E4E66">
        <w:rPr>
          <w:rFonts w:ascii="Times New Roman" w:hAnsi="Times New Roman" w:cs="Times New Roman"/>
          <w:sz w:val="24"/>
          <w:szCs w:val="24"/>
        </w:rPr>
        <w:t>й страны и человечества в целом</w:t>
      </w:r>
      <w:r w:rsidRPr="007E4E66">
        <w:rPr>
          <w:rFonts w:ascii="Times New Roman" w:hAnsi="Times New Roman" w:cs="Times New Roman"/>
          <w:sz w:val="24"/>
          <w:szCs w:val="24"/>
        </w:rPr>
        <w:t>, активно и творчески применяющего исторические знания в учебной и социальной деятельности.</w:t>
      </w: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  Задачи изучения истории в основной школе: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- формирование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у молодого покол</w:t>
      </w:r>
      <w:r w:rsidR="00CC5C4E" w:rsidRPr="007E4E66">
        <w:rPr>
          <w:rFonts w:ascii="Times New Roman" w:hAnsi="Times New Roman" w:cs="Times New Roman"/>
          <w:sz w:val="24"/>
          <w:szCs w:val="24"/>
        </w:rPr>
        <w:t>ения ориентиров для гражданской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3ED5" w:rsidRPr="007E4E66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="005F3ED5" w:rsidRPr="007E4E66">
        <w:rPr>
          <w:rFonts w:ascii="Times New Roman" w:hAnsi="Times New Roman" w:cs="Times New Roman"/>
          <w:sz w:val="24"/>
          <w:szCs w:val="24"/>
        </w:rPr>
        <w:t>. социальной</w:t>
      </w:r>
      <w:r w:rsidRPr="007E4E66">
        <w:rPr>
          <w:rFonts w:ascii="Times New Roman" w:hAnsi="Times New Roman" w:cs="Times New Roman"/>
          <w:sz w:val="24"/>
          <w:szCs w:val="24"/>
        </w:rPr>
        <w:t xml:space="preserve">, культурной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самоидентефикации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в окружающем мире;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- </w:t>
      </w:r>
      <w:r w:rsidRPr="007E4E66">
        <w:rPr>
          <w:rFonts w:ascii="Times New Roman" w:hAnsi="Times New Roman" w:cs="Times New Roman"/>
          <w:b/>
          <w:sz w:val="24"/>
          <w:szCs w:val="24"/>
        </w:rPr>
        <w:t xml:space="preserve">овладение 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учащимися </w:t>
      </w:r>
      <w:r w:rsidRPr="007E4E66">
        <w:rPr>
          <w:rFonts w:ascii="Times New Roman" w:hAnsi="Times New Roman" w:cs="Times New Roman"/>
          <w:sz w:val="24"/>
          <w:szCs w:val="24"/>
        </w:rPr>
        <w:t>знаниями об основных этапах развития человеческого общества с древности до наших дней в социальн</w:t>
      </w:r>
      <w:r w:rsidR="005F3ED5" w:rsidRPr="007E4E66">
        <w:rPr>
          <w:rFonts w:ascii="Times New Roman" w:hAnsi="Times New Roman" w:cs="Times New Roman"/>
          <w:sz w:val="24"/>
          <w:szCs w:val="24"/>
        </w:rPr>
        <w:t>ой, экономической, политической</w:t>
      </w:r>
      <w:r w:rsidRPr="007E4E66">
        <w:rPr>
          <w:rFonts w:ascii="Times New Roman" w:hAnsi="Times New Roman" w:cs="Times New Roman"/>
          <w:sz w:val="24"/>
          <w:szCs w:val="24"/>
        </w:rPr>
        <w:t>, духовной, нравственной сферах при особом внимании к месту и роли России во всемирно-историческом процессе: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-</w:t>
      </w:r>
      <w:r w:rsidRPr="007E4E66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учащихся в духе патриотизма, уважения к своему Отечеству- многонациональному Российскому государству.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- развитие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взаимообусловленности;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- </w:t>
      </w:r>
      <w:r w:rsidRPr="007E4E66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у школьников умений применять исторические знания для осмысления сущности современных общественных явлений, в общении с другими людьм</w:t>
      </w:r>
      <w:r w:rsidR="005F3ED5" w:rsidRPr="007E4E66">
        <w:rPr>
          <w:rFonts w:ascii="Times New Roman" w:hAnsi="Times New Roman" w:cs="Times New Roman"/>
          <w:sz w:val="24"/>
          <w:szCs w:val="24"/>
        </w:rPr>
        <w:t>и в современном поликультурном,</w:t>
      </w:r>
      <w:r w:rsidR="00397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полиэт</w:t>
      </w:r>
      <w:r w:rsidR="005F3ED5" w:rsidRPr="007E4E66">
        <w:rPr>
          <w:rFonts w:ascii="Times New Roman" w:hAnsi="Times New Roman" w:cs="Times New Roman"/>
          <w:sz w:val="24"/>
          <w:szCs w:val="24"/>
        </w:rPr>
        <w:t>ничном</w:t>
      </w:r>
      <w:proofErr w:type="spellEnd"/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и многоконфессиональном </w:t>
      </w:r>
      <w:r w:rsidRPr="007E4E66">
        <w:rPr>
          <w:rFonts w:ascii="Times New Roman" w:hAnsi="Times New Roman" w:cs="Times New Roman"/>
          <w:sz w:val="24"/>
          <w:szCs w:val="24"/>
        </w:rPr>
        <w:t>обществе.</w:t>
      </w:r>
    </w:p>
    <w:p w:rsidR="00A45996" w:rsidRPr="007E4E66" w:rsidRDefault="00A45996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C48DB" w:rsidRPr="007E4E66" w:rsidRDefault="00054F47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E4E66">
        <w:rPr>
          <w:rFonts w:ascii="Times New Roman" w:hAnsi="Times New Roman" w:cs="Times New Roman"/>
          <w:i/>
          <w:sz w:val="24"/>
          <w:szCs w:val="24"/>
          <w:u w:val="single"/>
        </w:rPr>
        <w:t>Курс истории Н</w:t>
      </w:r>
      <w:r w:rsidR="005F3ED5" w:rsidRPr="007E4E66">
        <w:rPr>
          <w:rFonts w:ascii="Times New Roman" w:hAnsi="Times New Roman" w:cs="Times New Roman"/>
          <w:i/>
          <w:sz w:val="24"/>
          <w:szCs w:val="24"/>
          <w:u w:val="single"/>
        </w:rPr>
        <w:t xml:space="preserve">ового времени </w:t>
      </w:r>
      <w:r w:rsidR="008C48DB" w:rsidRPr="007E4E66">
        <w:rPr>
          <w:rFonts w:ascii="Times New Roman" w:hAnsi="Times New Roman" w:cs="Times New Roman"/>
          <w:i/>
          <w:sz w:val="24"/>
          <w:szCs w:val="24"/>
          <w:u w:val="single"/>
        </w:rPr>
        <w:t>ставит целью: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Ознакомление учащихся с событиями новой истории, фактами, биографиями исторических деятелей нового времени, основными процессами развития человеческого общества;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Формирование у учащихся системы ценностей и убеждений, основанной на нравственных и культурных достижениях человечества, уважение к традициям и культуре народов мира</w:t>
      </w:r>
    </w:p>
    <w:p w:rsidR="008C48DB" w:rsidRPr="007E4E66" w:rsidRDefault="008C48DB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C48DB" w:rsidRPr="007E4E66" w:rsidRDefault="008C48DB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E4E66">
        <w:rPr>
          <w:rFonts w:ascii="Times New Roman" w:hAnsi="Times New Roman" w:cs="Times New Roman"/>
          <w:i/>
          <w:sz w:val="24"/>
          <w:szCs w:val="24"/>
          <w:u w:val="single"/>
        </w:rPr>
        <w:t>Курс истории России ставит целью: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Ознакомление учащихся с событиями истории конца </w:t>
      </w:r>
      <w:r w:rsidRPr="007E4E6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века до </w:t>
      </w:r>
      <w:r w:rsidRPr="007E4E66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7E4E66">
        <w:rPr>
          <w:rFonts w:ascii="Times New Roman" w:hAnsi="Times New Roman" w:cs="Times New Roman"/>
          <w:sz w:val="24"/>
          <w:szCs w:val="24"/>
        </w:rPr>
        <w:t xml:space="preserve"> века, фактами, биографиями исторических деятелей;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об историческом пути России 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lastRenderedPageBreak/>
        <w:t>Изучение материальной и духовной культуры русского народа;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Воспитание патриотизма и гражданственности, привитие интереса к Отечественной истории.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F47" w:rsidRPr="007E4E66" w:rsidRDefault="00054F47" w:rsidP="007E4E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E66" w:rsidRDefault="007E4E6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Default="00160423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РАЗДЕЛ 2. ОБЩАЯ ХАРАКТЕРИСТИКА УЧЕБНОГО ПРЕДМЕТА.</w:t>
      </w:r>
    </w:p>
    <w:p w:rsidR="007E4E66" w:rsidRPr="007E4E66" w:rsidRDefault="007E4E66" w:rsidP="007E4E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      Место и роль исторического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Социальные функции исторического знания осознавались и использовались в разных обществах с давних времен до наших дней. 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 В современной России образование вообще и историческое образование в частности служит важнейшим ресурсом социально – экономического, политического и культурного развития общества и его граждан. Начало 21 века характеризуется динамизмом социальных процессов в стране и мире, широкими информационными контактами в постиндустриальном обществе, глобализацией в различных сферах жизни, частым и тесным взаимодействием представителей различных этнических и социальных групп. Все это порождает требования к общему образованию молодого поколения. Речь идет о способности выпускников ориентироваться в потоке социальной информации, видеть и творчески решать возникающие проблемы, активно применять в жизни полученные в школе знания и приобретенные умения, продуктивно взаимодействовать с другими людьми в профессиональной с</w:t>
      </w:r>
      <w:r w:rsidR="005F3ED5" w:rsidRPr="007E4E66">
        <w:rPr>
          <w:rFonts w:ascii="Times New Roman" w:hAnsi="Times New Roman" w:cs="Times New Roman"/>
          <w:sz w:val="24"/>
          <w:szCs w:val="24"/>
        </w:rPr>
        <w:t>фере и социуме в широком смысле</w:t>
      </w:r>
      <w:r w:rsidRPr="007E4E66">
        <w:rPr>
          <w:rFonts w:ascii="Times New Roman" w:hAnsi="Times New Roman" w:cs="Times New Roman"/>
          <w:sz w:val="24"/>
          <w:szCs w:val="24"/>
        </w:rPr>
        <w:t>, в том числе в полиэтнической, поликультурной среде.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Роль учебного предмета «История» в подготовке учащихся 5-9 классов к жизни в современном обществе в значительной мере связана с тем, насколько он помогает им ответить на сущностные вопросы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миропознания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>, миропонимании, мировоззрения.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Учебный предмет «История» дает учащимся широкие возможности самоидентификации в культурной среде. Соотнесения себя как личности с социальным опытом человечества. Разрастающееся информационное и коммуникативное пространство современного мира не отменяет эту функцию истории, но усиливает ее значение. История, основанная на достоверных фактах и объективных оценках, представляет собирательную картину социального, нравственного, созидательного, коммуникативного опыта людей. 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Она служит богатейшим источником представлений о человеке, его взаимодействии с природой, об общественном существовании. Выстраивая эти представления в соответствии с общей линией времени, движения и развития, учебный предмет «История» составляет «вертикаль» гуманитарного знания</w:t>
      </w:r>
      <w:r w:rsidRPr="007E4E66">
        <w:rPr>
          <w:rFonts w:ascii="Times New Roman" w:hAnsi="Times New Roman" w:cs="Times New Roman"/>
          <w:sz w:val="24"/>
          <w:szCs w:val="24"/>
        </w:rPr>
        <w:t>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    Существенным вкладом данного учебного предмета в образование и развитие личности является историзм как принцип познания и мышления;</w:t>
      </w:r>
      <w:r w:rsidRPr="007E4E66">
        <w:rPr>
          <w:rFonts w:ascii="Times New Roman" w:hAnsi="Times New Roman" w:cs="Times New Roman"/>
          <w:sz w:val="24"/>
          <w:szCs w:val="24"/>
        </w:rPr>
        <w:t xml:space="preserve"> предполагающий осознание принадлежности общественных явлений к тому или иному времени, неповторимости конкретных событий, и вместе с тем изменения, движения самого бытия человека и общества.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И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зучение истории предусматривает соотнесение прошлого и настоящего. При этом возникают ситуации диалога времен, культур, образа мысли, мотивов поведения, нравственно-этических систем и т. д.</w:t>
      </w:r>
    </w:p>
    <w:p w:rsidR="008C48DB" w:rsidRPr="007E4E66" w:rsidRDefault="008C48DB" w:rsidP="007E4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 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. Знания об историческом опыте </w:t>
      </w:r>
      <w:r w:rsidRPr="007E4E66">
        <w:rPr>
          <w:rFonts w:ascii="Times New Roman" w:hAnsi="Times New Roman" w:cs="Times New Roman"/>
          <w:sz w:val="24"/>
          <w:szCs w:val="24"/>
        </w:rPr>
        <w:t>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lastRenderedPageBreak/>
        <w:t xml:space="preserve">      Изучение курса истории в 5-9 классах основывается на проблемно- хронологическом подходе с акцентом на социализацию учащихся, которая осуществляется в процессе реализации воспитательных и развивающих задач. 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Посредством программы реализуются три осно</w:t>
      </w:r>
      <w:r w:rsidR="00F7311B" w:rsidRPr="007E4E66">
        <w:rPr>
          <w:rFonts w:ascii="Times New Roman" w:hAnsi="Times New Roman" w:cs="Times New Roman"/>
          <w:sz w:val="24"/>
          <w:szCs w:val="24"/>
        </w:rPr>
        <w:t>вные функции предмета «История»</w:t>
      </w:r>
      <w:r w:rsidRPr="007E4E66">
        <w:rPr>
          <w:rFonts w:ascii="Times New Roman" w:hAnsi="Times New Roman" w:cs="Times New Roman"/>
          <w:sz w:val="24"/>
          <w:szCs w:val="24"/>
        </w:rPr>
        <w:t>:</w:t>
      </w:r>
    </w:p>
    <w:p w:rsidR="008C48DB" w:rsidRPr="007E4E66" w:rsidRDefault="00F7311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i/>
          <w:sz w:val="24"/>
          <w:szCs w:val="24"/>
        </w:rPr>
        <w:t xml:space="preserve">- познавательно, </w:t>
      </w:r>
      <w:r w:rsidR="008C48DB" w:rsidRPr="007E4E66">
        <w:rPr>
          <w:rFonts w:ascii="Times New Roman" w:hAnsi="Times New Roman" w:cs="Times New Roman"/>
          <w:b/>
          <w:i/>
          <w:sz w:val="24"/>
          <w:szCs w:val="24"/>
        </w:rPr>
        <w:t>развивающая функция</w:t>
      </w:r>
      <w:r w:rsidR="008C48DB" w:rsidRPr="007E4E66">
        <w:rPr>
          <w:rFonts w:ascii="Times New Roman" w:hAnsi="Times New Roman" w:cs="Times New Roman"/>
          <w:sz w:val="24"/>
          <w:szCs w:val="24"/>
        </w:rPr>
        <w:t>, обеспечивающая изучение исторического пути разных стран и народов, отражение всех явлений и процессов истории человечества;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E4E66">
        <w:rPr>
          <w:rFonts w:ascii="Times New Roman" w:hAnsi="Times New Roman" w:cs="Times New Roman"/>
          <w:b/>
          <w:i/>
          <w:sz w:val="24"/>
          <w:szCs w:val="24"/>
        </w:rPr>
        <w:t>практическо</w:t>
      </w:r>
      <w:proofErr w:type="spellEnd"/>
      <w:r w:rsidRPr="007E4E66">
        <w:rPr>
          <w:rFonts w:ascii="Times New Roman" w:hAnsi="Times New Roman" w:cs="Times New Roman"/>
          <w:b/>
          <w:i/>
          <w:sz w:val="24"/>
          <w:szCs w:val="24"/>
        </w:rPr>
        <w:t>- политическая функция</w:t>
      </w:r>
      <w:r w:rsidR="00F7311B" w:rsidRPr="007E4E66">
        <w:rPr>
          <w:rFonts w:ascii="Times New Roman" w:hAnsi="Times New Roman" w:cs="Times New Roman"/>
          <w:sz w:val="24"/>
          <w:szCs w:val="24"/>
        </w:rPr>
        <w:t>, состоящая в том</w:t>
      </w:r>
      <w:r w:rsidRPr="007E4E66">
        <w:rPr>
          <w:rFonts w:ascii="Times New Roman" w:hAnsi="Times New Roman" w:cs="Times New Roman"/>
          <w:sz w:val="24"/>
          <w:szCs w:val="24"/>
        </w:rPr>
        <w:t>, что история как наука, выявляя закономерности и тенденции развития общества, способствует формированию политического курса, предостерегает от субъективизма;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i/>
          <w:sz w:val="24"/>
          <w:szCs w:val="24"/>
        </w:rPr>
        <w:t>- мировоззренческая функция,</w:t>
      </w:r>
      <w:r w:rsidRPr="007E4E66">
        <w:rPr>
          <w:rFonts w:ascii="Times New Roman" w:hAnsi="Times New Roman" w:cs="Times New Roman"/>
          <w:sz w:val="24"/>
          <w:szCs w:val="24"/>
        </w:rPr>
        <w:t xml:space="preserve"> обеспечивающая формирование представлений об обществе, общей картины мира на основе знаний исторических фактов, процессов и явлений.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Default="009E6AA8" w:rsidP="00FC5C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РАЗДЕЛ 3. МЕСТО УЧЕБНОГО ПРЕДМЕТА В УЧЕБНОМ ПЛАНЕ.</w:t>
      </w:r>
    </w:p>
    <w:p w:rsidR="007E4E66" w:rsidRPr="007E4E66" w:rsidRDefault="007E4E6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Предмет «История» изучается на </w:t>
      </w:r>
      <w:r w:rsidR="003E398F" w:rsidRPr="007E4E66">
        <w:rPr>
          <w:rFonts w:ascii="Times New Roman" w:hAnsi="Times New Roman" w:cs="Times New Roman"/>
          <w:sz w:val="24"/>
          <w:szCs w:val="24"/>
        </w:rPr>
        <w:t>уровне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в качестве обязательного предмета в 5-9 классах в общем объеме 374 часа, в 5-8 классах по </w:t>
      </w:r>
      <w:r w:rsidR="00F7311B" w:rsidRPr="007E4E66">
        <w:rPr>
          <w:rFonts w:ascii="Times New Roman" w:hAnsi="Times New Roman" w:cs="Times New Roman"/>
          <w:sz w:val="24"/>
          <w:szCs w:val="24"/>
        </w:rPr>
        <w:t>2 часа в неделю, в 9 классе –</w:t>
      </w:r>
      <w:r w:rsidRPr="007E4E66">
        <w:rPr>
          <w:rFonts w:ascii="Times New Roman" w:hAnsi="Times New Roman" w:cs="Times New Roman"/>
          <w:sz w:val="24"/>
          <w:szCs w:val="24"/>
        </w:rPr>
        <w:t>2 часа в неделю</w:t>
      </w:r>
      <w:r w:rsidRPr="007E4E6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В соответствии с образовательной программой школы использован следующий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– методический УМК:</w:t>
      </w:r>
    </w:p>
    <w:p w:rsidR="008C48DB" w:rsidRPr="007E4E66" w:rsidRDefault="008C48DB" w:rsidP="007E4E6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Всеобщая история. Ист</w:t>
      </w:r>
      <w:r w:rsidR="002032CF" w:rsidRPr="007E4E66">
        <w:rPr>
          <w:rFonts w:ascii="Times New Roman" w:hAnsi="Times New Roman" w:cs="Times New Roman"/>
          <w:sz w:val="24"/>
          <w:szCs w:val="24"/>
        </w:rPr>
        <w:t xml:space="preserve">ория Нового времени. 8 класс: учеб. для </w:t>
      </w:r>
      <w:proofErr w:type="spellStart"/>
      <w:r w:rsidR="002032CF" w:rsidRPr="007E4E6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2032CF" w:rsidRPr="007E4E66">
        <w:rPr>
          <w:rFonts w:ascii="Times New Roman" w:hAnsi="Times New Roman" w:cs="Times New Roman"/>
          <w:sz w:val="24"/>
          <w:szCs w:val="24"/>
        </w:rPr>
        <w:t>. организаций /</w:t>
      </w:r>
      <w:r w:rsidR="003D1A06">
        <w:rPr>
          <w:rFonts w:ascii="Times New Roman" w:hAnsi="Times New Roman" w:cs="Times New Roman"/>
          <w:sz w:val="24"/>
          <w:szCs w:val="24"/>
        </w:rPr>
        <w:t>[</w:t>
      </w:r>
      <w:r w:rsidRPr="007E4E66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="003D1A06">
        <w:rPr>
          <w:rFonts w:ascii="Times New Roman" w:hAnsi="Times New Roman" w:cs="Times New Roman"/>
          <w:sz w:val="24"/>
          <w:szCs w:val="24"/>
        </w:rPr>
        <w:t xml:space="preserve"> и др.]; под ред. А.А. </w:t>
      </w:r>
      <w:proofErr w:type="spellStart"/>
      <w:r w:rsidR="003D1A06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="003D1A06">
        <w:rPr>
          <w:rFonts w:ascii="Times New Roman" w:hAnsi="Times New Roman" w:cs="Times New Roman"/>
          <w:sz w:val="24"/>
          <w:szCs w:val="24"/>
        </w:rPr>
        <w:t>. – 2</w:t>
      </w:r>
      <w:r w:rsidR="002032CF" w:rsidRPr="007E4E66">
        <w:rPr>
          <w:rFonts w:ascii="Times New Roman" w:hAnsi="Times New Roman" w:cs="Times New Roman"/>
          <w:sz w:val="24"/>
          <w:szCs w:val="24"/>
        </w:rPr>
        <w:t xml:space="preserve">-е изд. </w:t>
      </w:r>
      <w:r w:rsidR="00B92F01" w:rsidRPr="007E4E66">
        <w:rPr>
          <w:rFonts w:ascii="Times New Roman" w:hAnsi="Times New Roman" w:cs="Times New Roman"/>
          <w:sz w:val="24"/>
          <w:szCs w:val="24"/>
        </w:rPr>
        <w:t>- М.</w:t>
      </w:r>
      <w:r w:rsidR="003D1A06">
        <w:rPr>
          <w:rFonts w:ascii="Times New Roman" w:hAnsi="Times New Roman" w:cs="Times New Roman"/>
          <w:sz w:val="24"/>
          <w:szCs w:val="24"/>
        </w:rPr>
        <w:t>: Просвещение, 2020.</w:t>
      </w:r>
    </w:p>
    <w:p w:rsidR="008C48DB" w:rsidRPr="007E4E66" w:rsidRDefault="002032CF" w:rsidP="007E4E6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История России. 8 класс. Учеб. для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. организаций. В 2 ч. 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/</w:t>
      </w:r>
      <w:r w:rsidR="003337EC" w:rsidRPr="007E4E66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3337EC" w:rsidRPr="007E4E66">
        <w:rPr>
          <w:rFonts w:ascii="Times New Roman" w:hAnsi="Times New Roman" w:cs="Times New Roman"/>
          <w:sz w:val="24"/>
          <w:szCs w:val="24"/>
        </w:rPr>
        <w:t xml:space="preserve">Н.М. Арсентьев, А.А. Данилов, И.В. </w:t>
      </w:r>
      <w:proofErr w:type="spellStart"/>
      <w:r w:rsidR="003337EC" w:rsidRPr="007E4E66"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 w:rsidR="003337EC" w:rsidRPr="007E4E66">
        <w:rPr>
          <w:rFonts w:ascii="Times New Roman" w:hAnsi="Times New Roman" w:cs="Times New Roman"/>
          <w:sz w:val="24"/>
          <w:szCs w:val="24"/>
        </w:rPr>
        <w:t>, А.Я. Токарева] ; под ред</w:t>
      </w:r>
      <w:r w:rsidR="008C48DB" w:rsidRPr="007E4E66">
        <w:rPr>
          <w:rFonts w:ascii="Times New Roman" w:hAnsi="Times New Roman" w:cs="Times New Roman"/>
          <w:sz w:val="24"/>
          <w:szCs w:val="24"/>
        </w:rPr>
        <w:t>.</w:t>
      </w:r>
      <w:r w:rsidR="003337EC" w:rsidRPr="007E4E66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="003337EC" w:rsidRPr="007E4E66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="003337EC" w:rsidRPr="007E4E66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="003337EC" w:rsidRPr="007E4E66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="003337EC" w:rsidRPr="007E4E66">
        <w:rPr>
          <w:rFonts w:ascii="Times New Roman" w:hAnsi="Times New Roman" w:cs="Times New Roman"/>
          <w:sz w:val="24"/>
          <w:szCs w:val="24"/>
        </w:rPr>
        <w:t xml:space="preserve"> Просвещение, 2016</w:t>
      </w:r>
    </w:p>
    <w:p w:rsidR="008C48DB" w:rsidRPr="007E4E66" w:rsidRDefault="008C48DB" w:rsidP="007E4E6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методические рекомендации (к двум учебникам), </w:t>
      </w:r>
    </w:p>
    <w:p w:rsidR="008C48DB" w:rsidRPr="007E4E66" w:rsidRDefault="008C48DB" w:rsidP="00FC5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УМК рекомендован Министерством образования РФ и входит в федера</w:t>
      </w:r>
      <w:r w:rsidR="008F1811" w:rsidRPr="007E4E66">
        <w:rPr>
          <w:rFonts w:ascii="Times New Roman" w:hAnsi="Times New Roman" w:cs="Times New Roman"/>
          <w:sz w:val="24"/>
          <w:szCs w:val="24"/>
        </w:rPr>
        <w:t>льный перечень учебников на 20</w:t>
      </w:r>
      <w:r w:rsidR="003D1A06">
        <w:rPr>
          <w:rFonts w:ascii="Times New Roman" w:hAnsi="Times New Roman" w:cs="Times New Roman"/>
          <w:sz w:val="24"/>
          <w:szCs w:val="24"/>
        </w:rPr>
        <w:t>20-2021</w:t>
      </w:r>
      <w:r w:rsidRPr="007E4E66">
        <w:rPr>
          <w:rFonts w:ascii="Times New Roman" w:hAnsi="Times New Roman" w:cs="Times New Roman"/>
          <w:sz w:val="24"/>
          <w:szCs w:val="24"/>
        </w:rPr>
        <w:t xml:space="preserve"> у</w:t>
      </w:r>
      <w:r w:rsidR="007C04A1" w:rsidRPr="007E4E66">
        <w:rPr>
          <w:rFonts w:ascii="Times New Roman" w:hAnsi="Times New Roman" w:cs="Times New Roman"/>
          <w:sz w:val="24"/>
          <w:szCs w:val="24"/>
        </w:rPr>
        <w:t>чебный год. Комплект реализует Ф</w:t>
      </w:r>
      <w:r w:rsidRPr="007E4E66">
        <w:rPr>
          <w:rFonts w:ascii="Times New Roman" w:hAnsi="Times New Roman" w:cs="Times New Roman"/>
          <w:sz w:val="24"/>
          <w:szCs w:val="24"/>
        </w:rPr>
        <w:t xml:space="preserve">едеральный </w:t>
      </w:r>
      <w:r w:rsidR="007C04A1" w:rsidRPr="007E4E66">
        <w:rPr>
          <w:rFonts w:ascii="Times New Roman" w:hAnsi="Times New Roman" w:cs="Times New Roman"/>
          <w:sz w:val="24"/>
          <w:szCs w:val="24"/>
        </w:rPr>
        <w:t>государственный образовательный стандарт</w:t>
      </w:r>
      <w:r w:rsidRPr="007E4E66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по курсу «История».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Образовательная программа ОУ предусматривает:</w:t>
      </w:r>
    </w:p>
    <w:p w:rsidR="008C48DB" w:rsidRPr="007E4E66" w:rsidRDefault="008F1811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количество учебных недель – 35</w:t>
      </w:r>
      <w:r w:rsidR="00CC5C4E" w:rsidRPr="007E4E66">
        <w:rPr>
          <w:rFonts w:ascii="Times New Roman" w:hAnsi="Times New Roman" w:cs="Times New Roman"/>
          <w:sz w:val="24"/>
          <w:szCs w:val="24"/>
        </w:rPr>
        <w:t xml:space="preserve"> (обоснование: </w:t>
      </w:r>
      <w:r w:rsidR="008C48DB" w:rsidRPr="007E4E66">
        <w:rPr>
          <w:rFonts w:ascii="Times New Roman" w:hAnsi="Times New Roman" w:cs="Times New Roman"/>
          <w:sz w:val="24"/>
          <w:szCs w:val="24"/>
        </w:rPr>
        <w:t>Устав ОУ);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количество учебных дней в неделю – 5;</w:t>
      </w:r>
    </w:p>
    <w:p w:rsidR="003337EC" w:rsidRPr="007E4E66" w:rsidRDefault="008C48DB" w:rsidP="007E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количество часов по предмету – 2</w:t>
      </w:r>
      <w:r w:rsidR="00470F5C" w:rsidRPr="007E4E66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7E4E66">
        <w:rPr>
          <w:rFonts w:ascii="Times New Roman" w:hAnsi="Times New Roman" w:cs="Times New Roman"/>
          <w:sz w:val="24"/>
          <w:szCs w:val="24"/>
        </w:rPr>
        <w:t xml:space="preserve"> (</w:t>
      </w:r>
      <w:r w:rsidR="003337EC" w:rsidRPr="007E4E66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3D1A06">
        <w:rPr>
          <w:rFonts w:ascii="Times New Roman" w:hAnsi="Times New Roman" w:cs="Times New Roman"/>
          <w:sz w:val="24"/>
          <w:szCs w:val="24"/>
        </w:rPr>
        <w:t xml:space="preserve">ОУ, пр. №62 от 28.08.2020 </w:t>
      </w:r>
      <w:r w:rsidR="003337EC" w:rsidRPr="007E4E66">
        <w:rPr>
          <w:rFonts w:ascii="Times New Roman" w:hAnsi="Times New Roman" w:cs="Times New Roman"/>
          <w:sz w:val="24"/>
          <w:szCs w:val="24"/>
        </w:rPr>
        <w:t>г.).</w:t>
      </w:r>
    </w:p>
    <w:p w:rsidR="004E6A5A" w:rsidRPr="007E4E66" w:rsidRDefault="004E6A5A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394" w:rsidRPr="007E4E66" w:rsidRDefault="008C48DB" w:rsidP="007E4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Обще</w:t>
      </w:r>
      <w:r w:rsidR="00CC5C4E" w:rsidRPr="007E4E66">
        <w:rPr>
          <w:rFonts w:ascii="Times New Roman" w:hAnsi="Times New Roman" w:cs="Times New Roman"/>
          <w:sz w:val="24"/>
          <w:szCs w:val="24"/>
        </w:rPr>
        <w:t>е количество часов на изучение предмета «История»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в 8 классе составит </w:t>
      </w:r>
      <w:r w:rsidR="00163EC2" w:rsidRPr="007E4E66">
        <w:rPr>
          <w:rFonts w:ascii="Times New Roman" w:hAnsi="Times New Roman" w:cs="Times New Roman"/>
          <w:sz w:val="24"/>
          <w:szCs w:val="24"/>
        </w:rPr>
        <w:t>68</w:t>
      </w:r>
      <w:r w:rsidRPr="007E4E66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F43394" w:rsidRPr="007E4E66">
        <w:rPr>
          <w:rFonts w:ascii="Times New Roman" w:hAnsi="Times New Roman" w:cs="Times New Roman"/>
          <w:sz w:val="24"/>
          <w:szCs w:val="24"/>
        </w:rPr>
        <w:t xml:space="preserve">, </w:t>
      </w:r>
      <w:r w:rsidR="003D1A06">
        <w:rPr>
          <w:rFonts w:ascii="Times New Roman" w:hAnsi="Times New Roman" w:cs="Times New Roman"/>
          <w:sz w:val="24"/>
          <w:szCs w:val="24"/>
        </w:rPr>
        <w:t xml:space="preserve">т.к. согласно </w:t>
      </w:r>
      <w:proofErr w:type="gramStart"/>
      <w:r w:rsidR="003D1A06">
        <w:rPr>
          <w:rFonts w:ascii="Times New Roman" w:hAnsi="Times New Roman" w:cs="Times New Roman"/>
          <w:sz w:val="24"/>
          <w:szCs w:val="24"/>
        </w:rPr>
        <w:t>расписанию</w:t>
      </w:r>
      <w:proofErr w:type="gramEnd"/>
      <w:r w:rsidR="003D1A06">
        <w:rPr>
          <w:rFonts w:ascii="Times New Roman" w:hAnsi="Times New Roman" w:cs="Times New Roman"/>
          <w:sz w:val="24"/>
          <w:szCs w:val="24"/>
        </w:rPr>
        <w:t xml:space="preserve"> на 2020-2021</w:t>
      </w:r>
      <w:r w:rsidR="00F43394" w:rsidRPr="007E4E66">
        <w:rPr>
          <w:rFonts w:ascii="Times New Roman" w:hAnsi="Times New Roman" w:cs="Times New Roman"/>
          <w:sz w:val="24"/>
          <w:szCs w:val="24"/>
        </w:rPr>
        <w:t xml:space="preserve"> учебный год, отдельные учебные ча</w:t>
      </w:r>
      <w:r w:rsidR="00FC5C6B">
        <w:rPr>
          <w:rFonts w:ascii="Times New Roman" w:hAnsi="Times New Roman" w:cs="Times New Roman"/>
          <w:sz w:val="24"/>
          <w:szCs w:val="24"/>
        </w:rPr>
        <w:t>сы выпадают на праздничные дни</w:t>
      </w:r>
      <w:r w:rsidR="003D1A06">
        <w:rPr>
          <w:rFonts w:ascii="Times New Roman" w:hAnsi="Times New Roman" w:cs="Times New Roman"/>
          <w:i/>
          <w:sz w:val="24"/>
          <w:szCs w:val="24"/>
        </w:rPr>
        <w:t>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79EF" w:rsidRPr="007E4E66" w:rsidRDefault="007E79EF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8DB" w:rsidRDefault="009E6AA8" w:rsidP="00FC5C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РАЗДЕЛ 4. СОДЕРЖАНИЕ УЧЕБНОГО ПРЕДМЕТА.</w:t>
      </w:r>
    </w:p>
    <w:p w:rsidR="007E4E66" w:rsidRPr="007E4E66" w:rsidRDefault="007E4E66" w:rsidP="007E4E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8C48DB" w:rsidP="00F56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Основу школьных курсов истории составляют следующие содержательные линии: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1.Историческое время – хронология и периодизация событий и процессов.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3.Историческое движение:</w:t>
      </w:r>
    </w:p>
    <w:p w:rsidR="008C48DB" w:rsidRPr="007E4E66" w:rsidRDefault="008C48DB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lastRenderedPageBreak/>
        <w:t>-эволюция трудовой и хозяйственной деятельности людей, развитие материального производства, техники;</w:t>
      </w:r>
    </w:p>
    <w:p w:rsidR="008C48DB" w:rsidRPr="007E4E66" w:rsidRDefault="008C48DB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 xml:space="preserve">-формирование и развитие человеческих общностей – социальных, </w:t>
      </w:r>
      <w:proofErr w:type="spellStart"/>
      <w:r w:rsidRPr="007E4E66"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 w:rsidRPr="007E4E66">
        <w:rPr>
          <w:rFonts w:ascii="Times New Roman" w:hAnsi="Times New Roman"/>
          <w:sz w:val="24"/>
          <w:szCs w:val="24"/>
        </w:rPr>
        <w:t xml:space="preserve">, религиозных и др., </w:t>
      </w:r>
    </w:p>
    <w:p w:rsidR="008C48DB" w:rsidRPr="007E4E66" w:rsidRDefault="008C48DB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>-образование и развитие государств, их исторические формы и типы;</w:t>
      </w:r>
    </w:p>
    <w:p w:rsidR="008C48DB" w:rsidRPr="007E4E66" w:rsidRDefault="008C48DB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>-история познания человеком окружающего мира и себя в мире;</w:t>
      </w:r>
    </w:p>
    <w:p w:rsidR="008C48DB" w:rsidRPr="007E4E66" w:rsidRDefault="00F5618E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C48DB" w:rsidRPr="007E4E66"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18E" w:rsidRDefault="008C48DB" w:rsidP="00F56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Гла</w:t>
      </w:r>
      <w:r w:rsidR="005F3ED5" w:rsidRPr="007E4E66">
        <w:rPr>
          <w:rFonts w:ascii="Times New Roman" w:hAnsi="Times New Roman" w:cs="Times New Roman"/>
          <w:b/>
          <w:sz w:val="24"/>
          <w:szCs w:val="24"/>
        </w:rPr>
        <w:t xml:space="preserve">вная (сквозная) содержательная </w:t>
      </w:r>
      <w:r w:rsidRPr="007E4E66">
        <w:rPr>
          <w:rFonts w:ascii="Times New Roman" w:hAnsi="Times New Roman" w:cs="Times New Roman"/>
          <w:b/>
          <w:sz w:val="24"/>
          <w:szCs w:val="24"/>
        </w:rPr>
        <w:t>линия курса – человек в истории</w:t>
      </w:r>
      <w:r w:rsidRPr="007E4E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48DB" w:rsidRPr="007E4E66" w:rsidRDefault="008C48DB" w:rsidP="00F56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8C48DB" w:rsidRPr="007E4E66" w:rsidRDefault="00F5618E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48DB" w:rsidRPr="007E4E66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 «Ист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ория» для 5-9 классов изложено </w:t>
      </w:r>
      <w:r w:rsidR="008C48DB" w:rsidRPr="007E4E66">
        <w:rPr>
          <w:rFonts w:ascii="Times New Roman" w:hAnsi="Times New Roman" w:cs="Times New Roman"/>
          <w:sz w:val="24"/>
          <w:szCs w:val="24"/>
        </w:rPr>
        <w:t>в виде двух курсов «История России» (занимающего приоритетное место по объему учебного времени) и «Всеобщая история».</w:t>
      </w:r>
    </w:p>
    <w:p w:rsidR="008C48DB" w:rsidRPr="007E4E66" w:rsidRDefault="00F5618E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48DB" w:rsidRPr="007E4E66">
        <w:rPr>
          <w:rFonts w:ascii="Times New Roman" w:hAnsi="Times New Roman" w:cs="Times New Roman"/>
          <w:sz w:val="24"/>
          <w:szCs w:val="24"/>
        </w:rPr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8C48DB" w:rsidRPr="007E4E66" w:rsidRDefault="00F5618E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D1BE9" w:rsidRPr="007E4E66" w:rsidRDefault="00BD1BE9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СОДЕРЖАНИЕ ПРЕДМЕТА «История» 8 класс</w:t>
      </w:r>
    </w:p>
    <w:p w:rsidR="00F5618E" w:rsidRDefault="000A59E9" w:rsidP="000A59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i/>
          <w:color w:val="000000"/>
          <w:sz w:val="24"/>
          <w:szCs w:val="24"/>
          <w:lang w:eastAsia="en-US"/>
        </w:rPr>
        <w:t>История Нового времени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7E4E66">
        <w:rPr>
          <w:rFonts w:ascii="Times New Roman" w:hAnsi="Times New Roman" w:cs="Times New Roman"/>
          <w:sz w:val="24"/>
          <w:szCs w:val="24"/>
        </w:rPr>
        <w:t>В курсе «</w:t>
      </w:r>
      <w:r>
        <w:rPr>
          <w:rFonts w:ascii="Times New Roman" w:hAnsi="Times New Roman" w:cs="Times New Roman"/>
          <w:sz w:val="24"/>
          <w:szCs w:val="24"/>
        </w:rPr>
        <w:t>История Нового времени</w:t>
      </w:r>
      <w:r w:rsidRPr="007E4E66">
        <w:rPr>
          <w:rFonts w:ascii="Times New Roman" w:hAnsi="Times New Roman" w:cs="Times New Roman"/>
          <w:sz w:val="24"/>
          <w:szCs w:val="24"/>
        </w:rPr>
        <w:t xml:space="preserve">»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    </w:t>
      </w:r>
    </w:p>
    <w:p w:rsidR="000A59E9" w:rsidRPr="007E4E66" w:rsidRDefault="000A59E9" w:rsidP="000A5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Данный курс состоит из нескольких разделов.</w:t>
      </w:r>
    </w:p>
    <w:p w:rsidR="000A59E9" w:rsidRDefault="000A59E9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Введение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 (1 ч.)</w:t>
      </w:r>
    </w:p>
    <w:p w:rsidR="00F5618E" w:rsidRPr="000A59E9" w:rsidRDefault="00F5618E" w:rsidP="000A59E9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Мир к началу XVIII в.</w:t>
      </w:r>
    </w:p>
    <w:p w:rsidR="00F5618E" w:rsidRPr="000A59E9" w:rsidRDefault="00F5618E" w:rsidP="000A59E9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</w:pP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Тема I. Рождение нового мира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 (8 ч.)</w:t>
      </w: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"Европейское чудо"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развитие европейских государств, развитие промышленности, рост численности населения, мальтузианство, наступление капитализма, аграрная и промышленная революция, транспортная революция, дилижанс, развитие европейской торговли, европейское разделение труда, биржи, меркантилизм, «треугольная торговля», работорговля.</w:t>
      </w:r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hAnsi="Times New Roman" w:cs="Times New Roman"/>
          <w:bCs/>
          <w:i/>
          <w:sz w:val="24"/>
          <w:szCs w:val="24"/>
        </w:rPr>
        <w:t>Эпоха Просвещения</w:t>
      </w:r>
      <w:r w:rsidRPr="000A59E9">
        <w:rPr>
          <w:rFonts w:ascii="Times New Roman" w:hAnsi="Times New Roman" w:cs="Times New Roman"/>
          <w:i/>
          <w:sz w:val="24"/>
          <w:szCs w:val="24"/>
        </w:rPr>
        <w:t>:</w:t>
      </w:r>
      <w:r w:rsidRPr="000A59E9">
        <w:rPr>
          <w:rFonts w:ascii="Times New Roman" w:hAnsi="Times New Roman" w:cs="Times New Roman"/>
          <w:sz w:val="24"/>
          <w:szCs w:val="24"/>
        </w:rPr>
        <w:t xml:space="preserve"> «Республика философов», суть эпохи Просвещения, просветители XVIII в. – продолжатели дела гуманистов эпохи Возрождения, идеи Просвещения как мировоззрение укрепляющей свои позиции буржуазии, новый взгляд на человека и общество, ценности просветителей. Образование как решающий ресурс развития общества. Идеи прогресса и веры в безграничные возможности человека. Английское просвещение: Джон Локк (учение о «естественных» правах человека и теория общественного договора) и Томас Гоббс. Шотландское просвещение: Дэвид Юм, Адам Смит. «Властители умов»: Шарль Монтескьё (теория разделения властей «О духе законов»), Дени Дидро, Вольтер (идеи об общественно-политическом устройстве общества, его ценностях), Жан Жак Руссо (концепция о народном суверенитете, принципы равенства и свободы в программе преобразований). Экономические учения А.Смита и Ж.Тюрго.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 </w:t>
      </w:r>
      <w:r w:rsidRPr="000A59E9">
        <w:rPr>
          <w:rFonts w:ascii="Times New Roman" w:hAnsi="Times New Roman" w:cs="Times New Roman"/>
          <w:sz w:val="24"/>
          <w:szCs w:val="24"/>
        </w:rPr>
        <w:lastRenderedPageBreak/>
        <w:t xml:space="preserve">Веротерпимость, прогресс, обмирщение сознания, космополитизм, интернационализм, </w:t>
      </w:r>
      <w:proofErr w:type="spellStart"/>
      <w:r w:rsidRPr="000A59E9">
        <w:rPr>
          <w:rFonts w:ascii="Times New Roman" w:hAnsi="Times New Roman" w:cs="Times New Roman"/>
          <w:sz w:val="24"/>
          <w:szCs w:val="24"/>
        </w:rPr>
        <w:t>Иммануил</w:t>
      </w:r>
      <w:proofErr w:type="spellEnd"/>
      <w:r w:rsidRPr="000A59E9">
        <w:rPr>
          <w:rFonts w:ascii="Times New Roman" w:hAnsi="Times New Roman" w:cs="Times New Roman"/>
          <w:sz w:val="24"/>
          <w:szCs w:val="24"/>
        </w:rPr>
        <w:t xml:space="preserve"> Кант, </w:t>
      </w:r>
      <w:proofErr w:type="spellStart"/>
      <w:r w:rsidRPr="000A59E9">
        <w:rPr>
          <w:rFonts w:ascii="Times New Roman" w:hAnsi="Times New Roman" w:cs="Times New Roman"/>
          <w:sz w:val="24"/>
          <w:szCs w:val="24"/>
        </w:rPr>
        <w:t>Чезаре</w:t>
      </w:r>
      <w:proofErr w:type="spellEnd"/>
      <w:r w:rsidR="00397A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59E9">
        <w:rPr>
          <w:rFonts w:ascii="Times New Roman" w:hAnsi="Times New Roman" w:cs="Times New Roman"/>
          <w:sz w:val="24"/>
          <w:szCs w:val="24"/>
        </w:rPr>
        <w:t>Беккариа</w:t>
      </w:r>
      <w:proofErr w:type="spellEnd"/>
      <w:r w:rsidRPr="000A59E9">
        <w:rPr>
          <w:rFonts w:ascii="Times New Roman" w:hAnsi="Times New Roman" w:cs="Times New Roman"/>
          <w:sz w:val="24"/>
          <w:szCs w:val="24"/>
        </w:rPr>
        <w:t>. Развитие науки в XVIII в.</w:t>
      </w:r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9E9">
        <w:rPr>
          <w:rFonts w:ascii="Times New Roman" w:hAnsi="Times New Roman" w:cs="Times New Roman"/>
          <w:bCs/>
          <w:i/>
          <w:sz w:val="24"/>
          <w:szCs w:val="24"/>
        </w:rPr>
        <w:t>В поисках путей модернизации</w:t>
      </w:r>
      <w:r w:rsidRPr="000A59E9">
        <w:rPr>
          <w:rFonts w:ascii="Times New Roman" w:hAnsi="Times New Roman" w:cs="Times New Roman"/>
          <w:i/>
          <w:sz w:val="24"/>
          <w:szCs w:val="24"/>
        </w:rPr>
        <w:t>:</w:t>
      </w:r>
      <w:r w:rsidRPr="000A59E9">
        <w:rPr>
          <w:rFonts w:ascii="Times New Roman" w:hAnsi="Times New Roman" w:cs="Times New Roman"/>
          <w:sz w:val="24"/>
          <w:szCs w:val="24"/>
        </w:rPr>
        <w:t xml:space="preserve"> понятие нации, развитие национальных идей и государств, деформация средневековых сословий, буржуазия, плебс, национальные государства, «царство разума» и просвещенный абсолютизм: идеи и политика воплощения, деятельность «просвещённых монархов», модернизация государственных институтов.</w:t>
      </w:r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hAnsi="Times New Roman" w:cs="Times New Roman"/>
          <w:bCs/>
          <w:i/>
          <w:sz w:val="24"/>
          <w:szCs w:val="24"/>
        </w:rPr>
        <w:t>Европа меняющаяся</w:t>
      </w:r>
      <w:r w:rsidRPr="000A59E9">
        <w:rPr>
          <w:rFonts w:ascii="Times New Roman" w:hAnsi="Times New Roman" w:cs="Times New Roman"/>
          <w:i/>
          <w:sz w:val="24"/>
          <w:szCs w:val="24"/>
        </w:rPr>
        <w:t>:</w:t>
      </w:r>
      <w:r w:rsidRPr="000A59E9">
        <w:rPr>
          <w:rFonts w:ascii="Times New Roman" w:hAnsi="Times New Roman" w:cs="Times New Roman"/>
          <w:sz w:val="24"/>
          <w:szCs w:val="24"/>
        </w:rPr>
        <w:t xml:space="preserve"> в деревне и в городе, урбанизация, семья и дети, образ жизни и быт европейцев, цивилизованный человек.</w:t>
      </w:r>
    </w:p>
    <w:p w:rsidR="00F5618E" w:rsidRPr="000A59E9" w:rsidRDefault="00F5618E" w:rsidP="000A59E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0A59E9">
        <w:rPr>
          <w:rFonts w:ascii="Times New Roman" w:eastAsiaTheme="minorHAnsi" w:hAnsi="Times New Roman" w:cs="Times New Roman"/>
        </w:rPr>
        <w:tab/>
      </w:r>
      <w:r w:rsidRPr="000A59E9">
        <w:rPr>
          <w:rFonts w:ascii="Times New Roman" w:eastAsiaTheme="minorHAnsi" w:hAnsi="Times New Roman" w:cs="Times New Roman"/>
          <w:bCs/>
          <w:i/>
        </w:rPr>
        <w:t>Мир художественной культуры Просвещения</w:t>
      </w:r>
      <w:r w:rsidRPr="000A59E9">
        <w:rPr>
          <w:rFonts w:ascii="Times New Roman" w:eastAsiaTheme="minorHAnsi" w:hAnsi="Times New Roman" w:cs="Times New Roman"/>
          <w:i/>
        </w:rPr>
        <w:t>:</w:t>
      </w:r>
      <w:r w:rsidRPr="000A59E9">
        <w:rPr>
          <w:rFonts w:ascii="Times New Roman" w:eastAsiaTheme="minorHAnsi" w:hAnsi="Times New Roman" w:cs="Times New Roman"/>
        </w:rPr>
        <w:t xml:space="preserve"> литература – вера человека в собственные возможности, поиск идеала и образа героя эпохи. Даниэль </w:t>
      </w:r>
      <w:proofErr w:type="spellStart"/>
      <w:r w:rsidRPr="000A59E9">
        <w:rPr>
          <w:rFonts w:ascii="Times New Roman" w:eastAsiaTheme="minorHAnsi" w:hAnsi="Times New Roman" w:cs="Times New Roman"/>
        </w:rPr>
        <w:t>Дэфо</w:t>
      </w:r>
      <w:proofErr w:type="spellEnd"/>
      <w:r w:rsidRPr="000A59E9">
        <w:rPr>
          <w:rFonts w:ascii="Times New Roman" w:eastAsiaTheme="minorHAnsi" w:hAnsi="Times New Roman" w:cs="Times New Roman"/>
        </w:rPr>
        <w:t xml:space="preserve">: образ человека новой эпохи (буржуа) в художественной литературе. Джонатан Свифт: сатира на пороки современного ему буржуазного общества. П.Бомарше: гуманистические ценности эпохи просвещения. Фридрих Шиллер, И.Гете, философская драма. Живописцы знати: Франсуа Буше, А.Ватто, «певцы третьего сословия» (У.Хогарт, Ж.Б.Шарден), французская живопись (Ж.Л.Давид, Жан Батист Грёза). Музыкальное искусство эпохи Просвещения (И.Бах, В.Моцарт, Л.Бетховен, А. Вивальди, Г.-Ф. Гендель, Й. Гайдн). Архитектура, барокко, рококо. Секуляризация культуры. Век оперы. Театр и общество. </w:t>
      </w:r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Международные отношения в XVII в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.: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государственный интерес, Вестфальская система, война за Испанское наследство-война за династические интересы и за владение колониями, Северная война, войны с Турцией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XVIIIв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., войны за польское и австрийское наследство, Семилетняя война, разделы Польши.</w:t>
      </w:r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Тема II. Европейские страны в XVIII в.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(6 ч.)</w:t>
      </w: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Англия на пути к индустриальной эре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Англия после реставрации Стюартов. «Славная революция» 1688 г., ее значение. Вильгельм III Оранский. Конституционная монархия. Права личности, опыт английского парламентаризма. Становление двухпартийной системы.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Ганноверы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троне. Власть у парламента: тори и виги. «Владычица морей»: внешняя и колониальная политика. Аграрный и промышленный переворот в Великобритании. Складывание новы</w:t>
      </w:r>
      <w:r w:rsidR="000A59E9"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х отношений в английской деревне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Условия (предпосылки), начало и особенности промышленного переворота. Технические изобретения и изменение отношения к ним в обществе: внедрение машинной техники, изобретения в ткачестве. Паровая машина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Дж.Уатта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изобретения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Р.Аркрайта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Корба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Модсли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Появление фабричного производства: труд и быт рабочих. Формирование основных классов капиталистического общества: промышленной буржуазии и пролетариата. Изобретатели и предприниматели. Положение рабочих. Жестокие правила выживания в условиях капиталистического производства. Социальные последствия экономических преобразований: социальные движения протеста рабочих (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луддизм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). Цена технического прогресса. </w:t>
      </w: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Франция при Старом порядке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Франция после Людовика XIV. Французский XVIII века. Положение в деревне и городе. Ускорение социально-демократического развития Франции: демографические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изменени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изменения в социальной структуре, особенности формирования французской буржуазии. Особенности положения третьего сословия. Французская мануфактура и ее особенности. Необходимость реформ для сословий. Слабость монархии, кризис «старого порядка» во Франции.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Тема III. Эпоха революций в XVIII веке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 (6 ч.)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Английские колонии в Северной Америке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Британские колонии в Северной Америке в конце XVII—XVIII 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в. ,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первые колонии и их жители, «отцы-основатели». Образование новых британских колоний в Северной Америке. Колониальное общество и хозяйственная жизнь. Управление колониями. Начало формирования североамериканской нации. Идеология американского общества. Обострение отношений между североамериканскими колониями и метрополией. Бенджамин Франклин. Патриотические организации 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колонистов. Акт о гербовом сборе и борьба против него. «Бостонское чаепитие». Причины Войны за независимость</w:t>
      </w:r>
      <w:r w:rsidR="005D0D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 xml:space="preserve">Война за независимость 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североамериканских колоний и образование США: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причины. начало войны за свободы от метрополии и ее ход. 1774 Первый Континентальный конгресс и его последствия. Томас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Джефферсон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Джордж Вашингтон, патриоты и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лоялисты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декларация независимости США, образование США. Военные действия 1776-1777 гг., создание регулярной армии, успешная дипломатия и окончание войны. Помощь Франции в войне американских колоний за независимость. Итоги и значение войн за независимость США. Необходимость принятия Конституции. Конституция США: источники, основные положения, 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авторы..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Конституция США 1787 г. и ее отличительные особенности. Томас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Джефферсон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Билль о правах. Воплощение идей Просвещения в Конституции нового государства. Демократическая президентская республика в США. «Американская революция». Потеря Англией североамериканских колоний. Позиция Европы и России в борьбе США за свободу. Историческое значение образования США. </w:t>
      </w:r>
    </w:p>
    <w:p w:rsidR="000A59E9" w:rsidRPr="000A59E9" w:rsidRDefault="000A59E9" w:rsidP="005D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Французская революция XVIII в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.: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14 июля 1789 – взятие Бастилии. Начало революции. Муниципальная революция. Национальная гвардия. Мероприятия Учредительного собрания. Конституционалисты у власти.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О.Мирабо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Жильбер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де Лафайет – герой Нового Света. От монархии к республике. Поход на Версаль. Программные и государственные документы. Декларация прав человека и гражданина. Политические клубы: Якобинский клуб. Жирондисты.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Фейяны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Жак Пьер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Бриссо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Конституционная монархия: 1791 провозглашение Конституции Франции.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Варенский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кризис. Якобинский клуб. Законодательное собрание. Начало революционных войн. Санкюлоты. Штурм Тюильри. Свержение монархии. Коммуна Парижа. Новые декреты. Победа при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Вальми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Дантон, Марат, Робеспьер: черты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личноси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особенности мировоззрения. Установление Первой республики во Франции. Национальный конвент. Монтаньяры. Революционный трибунал. Комитет общественного спасения. Казнь Людовика XVI. Неоднородность лагеря революции. Народные восстания 1793 г. – контрреволюционные мятежи. Диктатура монтаньяров. Максимилиан Робеспьер. Конституция 1793г. Комитет общественного спасения. Якобинская диктатура. Причины прихода якобинцев к власти. Максимилиан Робеспьер, Жорж Жак Дантон, Жан-Поль Марат. Якобинский Конвент. Преобразования якобинцев. Луи Сен-Жюст, Жорж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Кутон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Культ разума. Революционный календарь. Якобинский революционный террор.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Европа в годы Французской революции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 xml:space="preserve">: 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Международная ситуация накануне Французской революции. Революционные войны и завершение разделов Польши. Монархия против революции. Первая антифранцузская коалиция. Судьбы французской эмиграции. Египетская экспедиция и образование второй антифранцузской коалиции. Наполеон Бонапарт. Итальянский и Швейцарский походы А. В. Суворова, Средиземноморский поход Ф. Ф. Ушакова. Значение Французской революции.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5D0DFC" w:rsidRDefault="005D0DFC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5D0DFC" w:rsidRDefault="005D0DFC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Тема IV. Традиционные общества Востока. Начало европейской колонизации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 (7 ч.)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Османская империя. Персия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Особенности внутреннего развития Османской империи. Эпоха тюльпанов. Восстание янычар. Балканские владения Османской империи. Русско-турецкие войны XVIII в. и их итоги. Восточный вопрос. Социально-экономическое развитие Османской империи. Реформы султана Селима III. Изменения в международном положении Османской империи к концу XVIII в. Персия в XVII—XVIII вв. Надир-Шах.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Индия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Внутреннее положение в Индии в конце XVII в. Распад державы Великих Моголов. Политическая раздробленность индийских государств. Англо-французское соперничество в Индии, британские завоевания в Индии (британское завоевание Бенгалии). Деятельность английской Ост-Индской компании в Индии и ее последствия для страны.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lastRenderedPageBreak/>
        <w:t>Китай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золотой век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манчжурской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империя Цин в Китае. Общественное и политическое устройство. Правление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Канси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Правление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Юнчжэна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Правление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Цяньлуна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Международное положение Китая и его «закрытие» для европейцев. Отношения между Китаем и Россией. Китай и Европа: культурное влияние.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Япония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Японское общество периода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Эдо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Социально-экономическое положение японской деревни. Японские города. Реформы XVIII в. в Японии. Режим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сёгунатаТокугава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первые признаки его кризиса. Сословный характер общества. Самураи и крестьяне. «закрытие» Японии. Русско-японские отношения. Особенности культурной жизни и традиции Востока.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Колониальная политика европейских держав в XVIII в.: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колониальная эпоха, колониальные державы, борьба за колонии и англо-французское противостояние. Война независимость США и колониальное соперничество.</w:t>
      </w:r>
    </w:p>
    <w:p w:rsidR="00F5618E" w:rsidRDefault="00F5618E" w:rsidP="00F5618E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F5618E" w:rsidRPr="000A59E9" w:rsidRDefault="000A59E9" w:rsidP="000A59E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lang w:eastAsia="en-US"/>
        </w:rPr>
        <w:t>История России</w:t>
      </w:r>
    </w:p>
    <w:p w:rsidR="00F5618E" w:rsidRPr="007E4E66" w:rsidRDefault="00F5618E" w:rsidP="00F56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02ED" w:rsidRPr="007E4E66" w:rsidRDefault="008C48DB" w:rsidP="00F56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Курс «История России» сочетает историю государства, населяющих его народов, историю родного края. Данный курс дает представление об основных этапах исторического пути Отечества</w:t>
      </w:r>
      <w:r w:rsidR="000A59E9">
        <w:rPr>
          <w:rFonts w:ascii="Times New Roman" w:hAnsi="Times New Roman" w:cs="Times New Roman"/>
          <w:sz w:val="24"/>
          <w:szCs w:val="24"/>
        </w:rPr>
        <w:t xml:space="preserve">. </w:t>
      </w:r>
      <w:r w:rsidRPr="007E4E66">
        <w:rPr>
          <w:rFonts w:ascii="Times New Roman" w:hAnsi="Times New Roman" w:cs="Times New Roman"/>
          <w:sz w:val="24"/>
          <w:szCs w:val="24"/>
        </w:rPr>
        <w:t xml:space="preserve">Описываются поворотные, драматические события и их участники. </w:t>
      </w:r>
    </w:p>
    <w:p w:rsidR="005D0DFC" w:rsidRDefault="003337EC" w:rsidP="005D0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Данный курс состоит из нескольких</w:t>
      </w:r>
      <w:r w:rsidR="008C48DB" w:rsidRPr="007E4E66">
        <w:rPr>
          <w:rFonts w:ascii="Times New Roman" w:hAnsi="Times New Roman" w:cs="Times New Roman"/>
          <w:sz w:val="24"/>
          <w:szCs w:val="24"/>
        </w:rPr>
        <w:t xml:space="preserve"> разделов.</w:t>
      </w:r>
    </w:p>
    <w:p w:rsidR="005D0DFC" w:rsidRPr="005D0DFC" w:rsidRDefault="005D0DFC" w:rsidP="005D0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5D0D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Россия в </w:t>
      </w:r>
      <w:r w:rsidR="003337EC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эпоху преобразований Петра </w:t>
      </w:r>
      <w:r w:rsidR="003337EC" w:rsidRPr="007E4E66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I</w:t>
      </w:r>
      <w:r w:rsidR="003337EC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  <w:r w:rsidR="00B458AF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(13</w:t>
      </w:r>
      <w:r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ч.)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Россия в конце XVII — первой четверти XVIII в. 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мире.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Предпосылки масштабных реформ. А. Л.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Ордин-Нащокин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В. В. Голицын. Начало царствования Петра I. Азовские походы. Великое посольство. 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 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Приуралье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Северный Кавказ, Сибирь, Дальний Восток. Социальные и национальные движения в первой четверти XVIII в. Восстания в Астрахани, Башкирии, на Дону. 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Ништадтский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мир.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Прутский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и Каспийский походы. 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 Культурное пространство империи в первой четверти XVIII в. 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Введение гражданского шрифта и книгопечатание. Новое летоисчисление. Первая печатная газета «Ведомости». Ассамблеи, фейерверки. Санкт-Петербург — новая столица. Кунсткамера. Создание сети школ и специальных учебных заведений. Основание Академии </w:t>
      </w: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lastRenderedPageBreak/>
        <w:t xml:space="preserve">наук и университета. Развитие техники. Строительство городов, крепостей, каналов. Литература, архитектура и изобразительное искусство. Петровское барокко. 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 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После Петра Великого: эпоха дворцовых переворотов Изменение места и роли России в Европе. Отношения с Османской империей в политике европейских стран и России. Дворцовые перевороты: причины, сущность, последствия. Фаворитизм. Усиление роли гвардии. Екатерина I. Пётр II. «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Верховники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». Анна Иоанновна. Кондиции — попытка ограничения абсолютной власти. Иоанн Антонович. 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 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 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Посполитая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 1763 гг. П. А. Румянцев. П. С. Салтыков. Итоги внешней политики.</w:t>
      </w: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</w:p>
    <w:p w:rsidR="008C48DB" w:rsidRPr="007E4E66" w:rsidRDefault="008C48DB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8C48DB" w:rsidRPr="005D0DFC" w:rsidRDefault="008C48DB" w:rsidP="005D0DFC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</w:pPr>
      <w:r w:rsidRP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Раздел 2. Россия </w:t>
      </w:r>
      <w:r w:rsidR="003337EC" w:rsidRP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при наследниках Петра: эпоха дворцовых переворотов. (</w:t>
      </w:r>
      <w:r w:rsidR="009E02ED" w:rsidRP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5</w:t>
      </w:r>
      <w:r w:rsidRP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 ч).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После Петра Великого: эпоха дворцовых переворотов Изменение места и роли России в Европе. Отношения с Османской империей в политике европейских стран и России. Дворцовые перевороты: причины, сущность, последствия. Фаворитизм. Усиление роли гвардии. Екатерина I. Пётр II. «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Верховники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». Анна Иоанновна. Кондиции — попытка ограничения абсолютной власти. Иоанн Антонович. 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 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 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Посполитая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 1763 гг. П. А. Румянцев. П. С. Салтыков. Итоги внешней политики.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9A1E99" w:rsidRPr="007E4E66" w:rsidRDefault="009A1E99" w:rsidP="007E4E66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Раздел 3</w:t>
      </w:r>
      <w:r w:rsid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 и 4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. Российская империя при Екатерине 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val="en-US" w:eastAsia="ar-SA"/>
        </w:rPr>
        <w:t>II</w:t>
      </w:r>
      <w:r w:rsidR="006106A2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 и Павле </w:t>
      </w:r>
      <w:r w:rsidR="006106A2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val="en-US" w:eastAsia="ar-SA"/>
        </w:rPr>
        <w:t>I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. (</w:t>
      </w:r>
      <w:r w:rsidR="006106A2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11</w:t>
      </w:r>
      <w:r w:rsidR="00B458AF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 ч).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Российская империя в период правления Екатерины II</w:t>
      </w:r>
      <w:r w:rsidR="00AC2062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Новороссии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Северного Кавказа, </w:t>
      </w: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lastRenderedPageBreak/>
        <w:t xml:space="preserve">Поволжья, Урала. 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 Народы Прибалтики, Польши, Украины, Белоруссии, Поволжья,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Новороссии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 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Посполитой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Воссоединение Правобережной Украины с Левобережной Украиной. Вхождение в состав России Белоруссии и Литвы. 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 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Россия при Павле I</w:t>
      </w:r>
      <w:r w:rsidR="00AC2062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</w:t>
      </w:r>
    </w:p>
    <w:p w:rsidR="00B458AF" w:rsidRPr="007E4E66" w:rsidRDefault="009A1E99" w:rsidP="007E4E66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 </w:t>
      </w:r>
    </w:p>
    <w:p w:rsidR="00B458AF" w:rsidRPr="007E4E66" w:rsidRDefault="00B458AF" w:rsidP="007E4E66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458AF" w:rsidRPr="007E4E66" w:rsidRDefault="00B458AF" w:rsidP="005D0DFC">
      <w:pPr>
        <w:suppressAutoHyphens/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Раздел 5. Культурное пространство Российской империи в 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val="en-US" w:eastAsia="ar-SA"/>
        </w:rPr>
        <w:t>XVIII</w:t>
      </w:r>
      <w:r w:rsidR="00163EC2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. (8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ч).</w:t>
      </w:r>
    </w:p>
    <w:p w:rsidR="009E02ED" w:rsidRPr="007E4E66" w:rsidRDefault="009A1E99" w:rsidP="005D0DFC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Культурное пространство империи. Повседневная жизнь сословий в XVIII в. 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 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 и скульптура. Начало ансамблевой застройки городов. 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</w:t>
      </w:r>
      <w:r w:rsidR="00B458AF"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населения, особенности питания. </w:t>
      </w:r>
    </w:p>
    <w:p w:rsidR="006106A2" w:rsidRPr="005D0DFC" w:rsidRDefault="009E02ED" w:rsidP="005D0DFC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pacing w:val="30"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Итоговое тестирование</w:t>
      </w:r>
      <w:r w:rsidR="005D0DF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(1</w:t>
      </w:r>
      <w:r w:rsidR="008C48DB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ч</w:t>
      </w:r>
      <w:r w:rsidR="005D0DF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.</w:t>
      </w:r>
      <w:r w:rsidR="008C48DB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)</w:t>
      </w:r>
    </w:p>
    <w:p w:rsidR="005D0DFC" w:rsidRDefault="005D0DFC" w:rsidP="007E4E66">
      <w:pPr>
        <w:pStyle w:val="31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C48DB" w:rsidRPr="007E4E66" w:rsidRDefault="008C48DB" w:rsidP="007E4E66">
      <w:pPr>
        <w:pStyle w:val="3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7E4E66">
        <w:rPr>
          <w:rFonts w:ascii="Times New Roman" w:hAnsi="Times New Roman"/>
          <w:b/>
          <w:color w:val="000000"/>
          <w:sz w:val="24"/>
          <w:szCs w:val="24"/>
        </w:rPr>
        <w:t>Учебно</w:t>
      </w:r>
      <w:proofErr w:type="spellEnd"/>
      <w:r w:rsidRPr="007E4E66">
        <w:rPr>
          <w:rFonts w:ascii="Times New Roman" w:hAnsi="Times New Roman"/>
          <w:b/>
          <w:color w:val="000000"/>
          <w:sz w:val="24"/>
          <w:szCs w:val="24"/>
        </w:rPr>
        <w:t xml:space="preserve"> -  тематическое   планирование</w:t>
      </w:r>
    </w:p>
    <w:p w:rsidR="008C48DB" w:rsidRPr="007E4E66" w:rsidRDefault="008C48DB" w:rsidP="007E4E66">
      <w:pPr>
        <w:pStyle w:val="31"/>
        <w:jc w:val="center"/>
        <w:rPr>
          <w:rFonts w:ascii="Times New Roman" w:hAnsi="Times New Roman"/>
          <w:b/>
          <w:color w:val="0070C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5019"/>
        <w:gridCol w:w="1614"/>
        <w:gridCol w:w="1845"/>
      </w:tblGrid>
      <w:tr w:rsidR="008C48DB" w:rsidRPr="007E4E66" w:rsidTr="009E02ED">
        <w:trPr>
          <w:trHeight w:val="805"/>
        </w:trPr>
        <w:tc>
          <w:tcPr>
            <w:tcW w:w="817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   </w:t>
            </w:r>
          </w:p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19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C48DB" w:rsidRPr="007E4E66" w:rsidRDefault="005F3ED5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Название темы </w:t>
            </w:r>
            <w:r w:rsidR="008C48DB"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(раздела)</w:t>
            </w:r>
          </w:p>
        </w:tc>
        <w:tc>
          <w:tcPr>
            <w:tcW w:w="1614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Всего   часов</w:t>
            </w:r>
          </w:p>
        </w:tc>
        <w:tc>
          <w:tcPr>
            <w:tcW w:w="1845" w:type="dxa"/>
          </w:tcPr>
          <w:p w:rsidR="008C48DB" w:rsidRPr="007E4E66" w:rsidRDefault="005F3ED5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т.ч.  контрольные </w:t>
            </w:r>
            <w:r w:rsidR="008C48DB"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8C48DB" w:rsidRPr="007E4E66" w:rsidTr="009E02ED">
        <w:trPr>
          <w:trHeight w:val="678"/>
        </w:trPr>
        <w:tc>
          <w:tcPr>
            <w:tcW w:w="817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19" w:type="dxa"/>
          </w:tcPr>
          <w:p w:rsidR="008C48DB" w:rsidRPr="007E4E66" w:rsidRDefault="005D0DFC" w:rsidP="007E4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Ведение. </w:t>
            </w:r>
            <w:r w:rsidR="001E2DA2">
              <w:rPr>
                <w:rFonts w:ascii="Times New Roman" w:hAnsi="Times New Roman" w:cs="Times New Roman"/>
                <w:bCs/>
                <w:sz w:val="24"/>
                <w:szCs w:val="24"/>
              </w:rPr>
              <w:t>Рождение Нового мира</w:t>
            </w:r>
          </w:p>
        </w:tc>
        <w:tc>
          <w:tcPr>
            <w:tcW w:w="1614" w:type="dxa"/>
          </w:tcPr>
          <w:p w:rsidR="008C48DB" w:rsidRPr="007E4E66" w:rsidRDefault="00E168BC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362"/>
        </w:trPr>
        <w:tc>
          <w:tcPr>
            <w:tcW w:w="817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19" w:type="dxa"/>
          </w:tcPr>
          <w:p w:rsidR="008C48DB" w:rsidRPr="007E4E66" w:rsidRDefault="001E2DA2" w:rsidP="007E4E66">
            <w:pPr>
              <w:pStyle w:val="21"/>
              <w:spacing w:after="0" w:line="240" w:lineRule="auto"/>
              <w:ind w:left="0"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 в век Просвещения</w:t>
            </w:r>
          </w:p>
        </w:tc>
        <w:tc>
          <w:tcPr>
            <w:tcW w:w="1614" w:type="dxa"/>
          </w:tcPr>
          <w:p w:rsidR="008C48DB" w:rsidRPr="007E4E66" w:rsidRDefault="001E2DA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423"/>
        </w:trPr>
        <w:tc>
          <w:tcPr>
            <w:tcW w:w="817" w:type="dxa"/>
          </w:tcPr>
          <w:p w:rsidR="008C48DB" w:rsidRPr="001E2DA2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1E2DA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19" w:type="dxa"/>
          </w:tcPr>
          <w:p w:rsidR="008C48DB" w:rsidRPr="007E4E66" w:rsidRDefault="001E2DA2" w:rsidP="007E4E66">
            <w:pPr>
              <w:spacing w:after="0" w:line="240" w:lineRule="auto"/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революций</w:t>
            </w:r>
          </w:p>
        </w:tc>
        <w:tc>
          <w:tcPr>
            <w:tcW w:w="1614" w:type="dxa"/>
          </w:tcPr>
          <w:p w:rsidR="008C48DB" w:rsidRPr="007E4E66" w:rsidRDefault="001E2DA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415"/>
        </w:trPr>
        <w:tc>
          <w:tcPr>
            <w:tcW w:w="817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4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1E2DA2" w:rsidP="007E4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614" w:type="dxa"/>
          </w:tcPr>
          <w:p w:rsidR="008C48DB" w:rsidRPr="007E4E66" w:rsidRDefault="001E2DA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421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1E2DA2" w:rsidP="001E6C28">
            <w:pPr>
              <w:spacing w:after="0" w:line="240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истории</w:t>
            </w:r>
            <w:r w:rsidR="001E6C28">
              <w:rPr>
                <w:rFonts w:ascii="Times New Roman" w:hAnsi="Times New Roman" w:cs="Times New Roman"/>
                <w:sz w:val="24"/>
                <w:szCs w:val="24"/>
              </w:rPr>
              <w:t xml:space="preserve"> Нового времени</w:t>
            </w:r>
          </w:p>
        </w:tc>
        <w:tc>
          <w:tcPr>
            <w:tcW w:w="1614" w:type="dxa"/>
          </w:tcPr>
          <w:p w:rsidR="008C48DB" w:rsidRPr="007E4E66" w:rsidRDefault="008C48DB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423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bCs/>
                <w:sz w:val="24"/>
                <w:szCs w:val="24"/>
              </w:rPr>
              <w:t xml:space="preserve">Россия </w:t>
            </w:r>
            <w:r w:rsidR="009E02ED" w:rsidRPr="007E4E66">
              <w:rPr>
                <w:rFonts w:ascii="Times New Roman" w:hAnsi="Times New Roman"/>
                <w:bCs/>
                <w:sz w:val="24"/>
                <w:szCs w:val="24"/>
              </w:rPr>
              <w:t xml:space="preserve">в эпоху преобразований Петра </w:t>
            </w:r>
            <w:r w:rsidR="009E02ED" w:rsidRPr="007E4E6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14" w:type="dxa"/>
          </w:tcPr>
          <w:p w:rsidR="008C48DB" w:rsidRPr="007E4E66" w:rsidRDefault="009E02ED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1</w:t>
            </w:r>
            <w:r w:rsidR="00547E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720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8C48DB" w:rsidP="007E4E66">
            <w:pPr>
              <w:spacing w:after="0" w:line="240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</w:t>
            </w:r>
            <w:r w:rsidR="009E02ED"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>при наследниках Петра: эпоха дворцовых переворотов.</w:t>
            </w:r>
          </w:p>
        </w:tc>
        <w:tc>
          <w:tcPr>
            <w:tcW w:w="1614" w:type="dxa"/>
          </w:tcPr>
          <w:p w:rsidR="008C48DB" w:rsidRPr="007E4E66" w:rsidRDefault="00547E8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548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9E02ED" w:rsidP="007E4E66">
            <w:pPr>
              <w:spacing w:after="0" w:line="240" w:lineRule="auto"/>
              <w:ind w:right="-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империя при Екатерине </w:t>
            </w:r>
            <w:r w:rsidRPr="007E4E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="006106A2"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Павле </w:t>
            </w:r>
            <w:r w:rsidR="006106A2" w:rsidRPr="007E4E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14" w:type="dxa"/>
          </w:tcPr>
          <w:p w:rsidR="008C48DB" w:rsidRPr="007E4E66" w:rsidRDefault="002248E3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02ED" w:rsidRPr="007E4E66" w:rsidTr="00301108">
        <w:trPr>
          <w:trHeight w:val="689"/>
        </w:trPr>
        <w:tc>
          <w:tcPr>
            <w:tcW w:w="817" w:type="dxa"/>
          </w:tcPr>
          <w:p w:rsidR="009E02ED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E02ED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301108" w:rsidRPr="007E4E66" w:rsidRDefault="009E02ED" w:rsidP="007E4E66">
            <w:pPr>
              <w:spacing w:after="0" w:line="240" w:lineRule="auto"/>
              <w:ind w:right="-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Культурное пространство Российской империи в </w:t>
            </w:r>
            <w:r w:rsidRPr="007E4E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614" w:type="dxa"/>
          </w:tcPr>
          <w:p w:rsidR="009E02ED" w:rsidRPr="007E4E66" w:rsidRDefault="00163EC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5" w:type="dxa"/>
          </w:tcPr>
          <w:p w:rsidR="009E02ED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01108" w:rsidRPr="007E4E66" w:rsidTr="00301108">
        <w:trPr>
          <w:trHeight w:val="433"/>
        </w:trPr>
        <w:tc>
          <w:tcPr>
            <w:tcW w:w="817" w:type="dxa"/>
          </w:tcPr>
          <w:p w:rsidR="00301108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01108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301108" w:rsidRPr="007E4E66" w:rsidRDefault="007F7578" w:rsidP="001E2DA2">
            <w:pPr>
              <w:spacing w:after="0" w:line="240" w:lineRule="auto"/>
              <w:ind w:right="-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и</w:t>
            </w:r>
            <w:r w:rsidR="001E2DA2" w:rsidRPr="007E4E6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истории</w:t>
            </w:r>
            <w:r w:rsidR="001E2DA2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614" w:type="dxa"/>
          </w:tcPr>
          <w:p w:rsidR="00301108" w:rsidRPr="007E4E66" w:rsidRDefault="002248E3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301108" w:rsidRPr="007E4E66" w:rsidRDefault="002248E3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570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8C48DB" w:rsidP="007E4E66">
            <w:pPr>
              <w:spacing w:after="0" w:line="240" w:lineRule="auto"/>
              <w:ind w:right="-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614" w:type="dxa"/>
          </w:tcPr>
          <w:p w:rsidR="008C48DB" w:rsidRPr="007E4E66" w:rsidRDefault="00163EC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8DB" w:rsidRPr="007E4E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48DB" w:rsidRDefault="009E6AA8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lastRenderedPageBreak/>
        <w:t>РАЗДЕЛ 5. ТЕМАТИЧЕСКОЕ ПЛАНИРОВАНИЕ УЧЕБНОГО ПРЕДМЕНТА В 8 КЛАССЕ.</w:t>
      </w:r>
    </w:p>
    <w:p w:rsidR="007E4E66" w:rsidRPr="007E4E66" w:rsidRDefault="007E4E6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2" w:type="dxa"/>
        <w:tblInd w:w="-9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635"/>
        <w:gridCol w:w="8817"/>
      </w:tblGrid>
      <w:tr w:rsidR="008C48DB" w:rsidRPr="007E4E66" w:rsidTr="00F45476">
        <w:trPr>
          <w:trHeight w:val="579"/>
        </w:trPr>
        <w:tc>
          <w:tcPr>
            <w:tcW w:w="6635" w:type="dxa"/>
            <w:shd w:val="clear" w:color="auto" w:fill="FFFFFF" w:themeFill="background1"/>
          </w:tcPr>
          <w:p w:rsidR="008C48DB" w:rsidRPr="007E4E66" w:rsidRDefault="008C48DB" w:rsidP="007E4E6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Основное содержание по темам</w:t>
            </w:r>
          </w:p>
        </w:tc>
        <w:tc>
          <w:tcPr>
            <w:tcW w:w="8817" w:type="dxa"/>
            <w:shd w:val="clear" w:color="auto" w:fill="FFFFFF" w:themeFill="background1"/>
          </w:tcPr>
          <w:p w:rsidR="008C48DB" w:rsidRPr="007E4E66" w:rsidRDefault="008C48DB" w:rsidP="00F4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8C48DB" w:rsidRPr="007E4E66" w:rsidTr="00AC2062">
        <w:trPr>
          <w:trHeight w:val="274"/>
        </w:trPr>
        <w:tc>
          <w:tcPr>
            <w:tcW w:w="15452" w:type="dxa"/>
            <w:gridSpan w:val="2"/>
            <w:shd w:val="clear" w:color="auto" w:fill="FFFFFF" w:themeFill="background1"/>
          </w:tcPr>
          <w:p w:rsidR="008C48DB" w:rsidRPr="00AC2062" w:rsidRDefault="00AC2062" w:rsidP="005D0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Введение. (1 час)</w:t>
            </w:r>
          </w:p>
        </w:tc>
      </w:tr>
      <w:tr w:rsidR="008C48DB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8C48DB" w:rsidRPr="005D0DFC" w:rsidRDefault="005D0DFC" w:rsidP="005D0DF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Мир к началу XVIII в. </w:t>
            </w:r>
          </w:p>
        </w:tc>
        <w:tc>
          <w:tcPr>
            <w:tcW w:w="8817" w:type="dxa"/>
            <w:shd w:val="clear" w:color="auto" w:fill="FFFFFF" w:themeFill="background1"/>
          </w:tcPr>
          <w:p w:rsidR="008C48DB" w:rsidRPr="005D0DFC" w:rsidRDefault="005D0DFC" w:rsidP="005D0DF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>опоставлять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этапы раннего Нового времени; </w:t>
            </w:r>
            <w:r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черты традиционного и индустриального обществ;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>авать характеристику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мира в начале XVIIIв.; </w:t>
            </w:r>
            <w:r w:rsidRPr="005D0DFC">
              <w:rPr>
                <w:b/>
                <w:sz w:val="20"/>
                <w:szCs w:val="20"/>
              </w:rPr>
              <w:t>О</w:t>
            </w:r>
            <w:r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>бъяснять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, что принес капитализм в Новое время. </w:t>
            </w:r>
          </w:p>
        </w:tc>
      </w:tr>
      <w:tr w:rsidR="005D0DFC" w:rsidRPr="007E4E66" w:rsidTr="00A34E84">
        <w:trPr>
          <w:trHeight w:val="274"/>
        </w:trPr>
        <w:tc>
          <w:tcPr>
            <w:tcW w:w="15452" w:type="dxa"/>
            <w:gridSpan w:val="2"/>
            <w:shd w:val="clear" w:color="auto" w:fill="FFFFFF" w:themeFill="background1"/>
          </w:tcPr>
          <w:p w:rsidR="005D0DFC" w:rsidRPr="007E4E66" w:rsidRDefault="005D0DFC" w:rsidP="005D0DFC">
            <w:pPr>
              <w:pStyle w:val="Style"/>
              <w:ind w:left="24" w:firstLine="220"/>
              <w:jc w:val="center"/>
              <w:textAlignment w:val="baseline"/>
              <w:rPr>
                <w:sz w:val="20"/>
                <w:szCs w:val="20"/>
              </w:rPr>
            </w:pPr>
            <w:r w:rsidRPr="00AC2062">
              <w:rPr>
                <w:b/>
                <w:bCs/>
                <w:iCs/>
                <w:sz w:val="20"/>
                <w:szCs w:val="20"/>
              </w:rPr>
              <w:t>Рождение нового мира. (8 часов)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5D0DFC" w:rsidRDefault="005D0DFC" w:rsidP="005D0DF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Европейское чудо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5D0DFC" w:rsidRDefault="005D0DFC" w:rsidP="007127A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Искать</w:t>
            </w:r>
            <w:r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>и отбирать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аргументы, подтверждающие приведённые суждения, в различных источниках информации (текст, статистические данные, историческая карта);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>редставлять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текстовую информацию в форме таблицы;</w:t>
            </w:r>
            <w:r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>о технических усовершенствованиях и изобретениях;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>нализировать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статистический материал и делать выводы; </w:t>
            </w:r>
            <w:r w:rsidR="007127A2" w:rsidRPr="005D0DFC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исторические процессы, находить их сходство и различие; </w:t>
            </w:r>
            <w:r w:rsidR="007127A2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письменных и визуальных источников;</w:t>
            </w:r>
            <w:r w:rsidR="007127A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ценивать</w:t>
            </w:r>
            <w:r w:rsidRPr="005D0DFC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исторических личностей эпохи Великих географических открытий. 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7127A2" w:rsidRDefault="007127A2" w:rsidP="007127A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Эпоха Просвещения </w:t>
            </w:r>
          </w:p>
        </w:tc>
        <w:tc>
          <w:tcPr>
            <w:tcW w:w="8817" w:type="dxa"/>
            <w:shd w:val="clear" w:color="auto" w:fill="FFFFFF" w:themeFill="background1"/>
          </w:tcPr>
          <w:p w:rsidR="007127A2" w:rsidRPr="007127A2" w:rsidRDefault="007127A2" w:rsidP="007127A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и следствия явлений и процессов;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нализировать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явления и процессы, выделяя их положительные и отрицательные стороны;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понятий и терминов и уметь применять термины при выполнении познавательных заданий;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идеологию эпохи Просвещения, различать идеи отдельных просветителей;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отовить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выступление по предложенной теме;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теории «общественного договора», идеи разделения властей, представлений о свободе, равенстве и собственности, сложившихся в эпоху Просвещения; </w:t>
            </w:r>
          </w:p>
          <w:p w:rsidR="00F45476" w:rsidRPr="007127A2" w:rsidRDefault="007127A2" w:rsidP="007127A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авать оценку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историческим идеям, роли идеологии в общественном развитии;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редставлять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текст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овую информацию в форме таблицы;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историческое значение эпохи Просвещения и деятельности просветителей; 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7127A2" w:rsidRDefault="007127A2" w:rsidP="007127A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В поисках путей модернизации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7127A2" w:rsidRDefault="007127A2" w:rsidP="007127A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причины формирования национальных государств; характеризовать положительные и отрицательные последствия формирования национальных государств; 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Осознавать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суть национальных ценностей;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редставлять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текстовую информацию в форме схемы "Как изменились сословия в XVIII в." на основе информации учебника;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просвещённого абсолютизма, 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абсолютизм и просвещённый абсолютизм;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елать выводы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основании сравнения;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онкретизировать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примерами политику просвещённого абсолютизма;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опоставлять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аналогичные процессы в различных государствах на примере формирования национальных государств и политики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росвещённого абсолютизма;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авать оценку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историческим процессам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7127A2" w:rsidRDefault="007127A2" w:rsidP="007127A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Европа меняющаяся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7127A2" w:rsidRDefault="007127A2" w:rsidP="007127A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роявлять</w:t>
            </w:r>
            <w:r w:rsidR="00F243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127A2">
              <w:rPr>
                <w:rFonts w:ascii="Times New Roman" w:hAnsi="Times New Roman" w:cs="Times New Roman"/>
                <w:sz w:val="20"/>
                <w:szCs w:val="20"/>
              </w:rPr>
              <w:t>эмпатию</w:t>
            </w:r>
            <w:proofErr w:type="spellEnd"/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, понимать человека, принадлежащего к иной исторической эпохе;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роявлять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осознанное, уважительное и доброжелательное отношение к другому человеку, его мнению, мировоззрению, культуре, языку, вере, гражданской позиции;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письменных источников социальной информации;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нализировать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статистическую информацию из источников;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злагать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полученную информацию, интерпретируя ее в контексте решаемой задачи;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и проявления изменений в социальной сфере и повседневной жизни европейцев в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равнивать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средневековый город и город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ассказывать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о семейных отношениях и воспитании детей в раннее Новое время;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авать характеристику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«человека воспитанного» XVIIIв. и характеризовать повседневную жизнь европейца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7127A2" w:rsidRDefault="007127A2" w:rsidP="007127A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7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Мир художественной культуры Просвещения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 ч)</w:t>
            </w:r>
          </w:p>
        </w:tc>
        <w:tc>
          <w:tcPr>
            <w:tcW w:w="8817" w:type="dxa"/>
            <w:shd w:val="clear" w:color="auto" w:fill="FFFFFF" w:themeFill="background1"/>
          </w:tcPr>
          <w:p w:rsidR="007127A2" w:rsidRPr="007127A2" w:rsidRDefault="007127A2" w:rsidP="007127A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оотносить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ценности и идеи эпохи Просвещения, их проявление в творчестве деятелей эпохи; </w:t>
            </w:r>
          </w:p>
          <w:p w:rsidR="00F45476" w:rsidRPr="007127A2" w:rsidRDefault="007127A2" w:rsidP="00A34E8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ормировать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образ нового человека эпохи на основе героев авторов эпохи Просвещения;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роводить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сопоставительный анализ книг Д. Дефо и Дж. Свифта, результаты оформлять в таблицу;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нализировать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репродукции картин живописцев XVIII в., 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художественные стили (от рококо до классицизма) и жанры эпохи (от бытового до гражданственно высокого);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авать 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общую характеристику изобразительного искусства столетия;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, чем различается творчество «живописцев знати» и «певцов третьего сословия»;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творчества композиторов эпохи и их музыкальных произведений; </w:t>
            </w:r>
            <w:r w:rsidR="00A34E84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A34E84" w:rsidRPr="007127A2">
              <w:rPr>
                <w:rFonts w:ascii="Times New Roman" w:hAnsi="Times New Roman" w:cs="Times New Roman"/>
                <w:b/>
                <w:sz w:val="20"/>
                <w:szCs w:val="20"/>
              </w:rPr>
              <w:t>нализировать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искусства по плану: 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основную идею произведения искусства; </w:t>
            </w:r>
            <w:r w:rsidR="00A34E84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ысказывать мнение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о замысле автора, смысле художественного произведения и его значении. </w:t>
            </w:r>
            <w:r w:rsidR="00A34E84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отовить и представлять</w:t>
            </w: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сообщение/презентацию о деятеле культуры эпохи Просвещения. 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7127A2" w:rsidRDefault="007127A2" w:rsidP="007127A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7A2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отношения в XVIII в. </w:t>
            </w:r>
          </w:p>
        </w:tc>
        <w:tc>
          <w:tcPr>
            <w:tcW w:w="8817" w:type="dxa"/>
            <w:shd w:val="clear" w:color="auto" w:fill="FFFFFF" w:themeFill="background1"/>
          </w:tcPr>
          <w:p w:rsidR="00A34E84" w:rsidRPr="00A34E84" w:rsidRDefault="00A34E84" w:rsidP="00A34E8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исторической карты, письменных, визуальных источников;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ыделять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периоды международных отношений и 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войн в каждый из периодов; </w:t>
            </w:r>
          </w:p>
          <w:p w:rsidR="00F45476" w:rsidRPr="00A34E84" w:rsidRDefault="00A34E84" w:rsidP="00A34E8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бъяснять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военных конфликтов между европейскими государствами в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истематизировать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 международных отношениях XVIII в. в форме таблицы;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ассказывать 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об основных событиях Тридцатилетней войны;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окализовать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исторические события на карте и использовать её данные в ответе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развёрнутый план по одному из разделов 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раграфа;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бобщать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 развитии международных отношений в Европе в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влияние войны на расстановку политических сил в Европе и мире;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авать оценку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представлениям XVIII в. о войне и её роли в истории;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историческое значение и исторические последствия войн. 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5D3469" w:rsidRDefault="007127A2" w:rsidP="007127A2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по теме I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A34E84" w:rsidRDefault="00A34E84" w:rsidP="00A34E8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авать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суждения;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истематизировать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знания по заданной проблеме;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спользовать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дополнительные источники информации для выполнения задания;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меть отбирать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и 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представлять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его в виде краткого текста;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ыделять и осознавать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, что уже усвоено, и то, что ещё подлежит усвоению;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меть использовать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понятия, термины в практической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C48DB" w:rsidRPr="007E4E66" w:rsidTr="00AC2062">
        <w:trPr>
          <w:trHeight w:val="274"/>
        </w:trPr>
        <w:tc>
          <w:tcPr>
            <w:tcW w:w="15452" w:type="dxa"/>
            <w:gridSpan w:val="2"/>
            <w:shd w:val="clear" w:color="auto" w:fill="FFFFFF" w:themeFill="background1"/>
          </w:tcPr>
          <w:p w:rsidR="008C48DB" w:rsidRPr="007E4E66" w:rsidRDefault="00AC2062" w:rsidP="007E4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C99">
              <w:rPr>
                <w:rFonts w:ascii="Times New Roman" w:eastAsiaTheme="minorHAnsi" w:hAnsi="Times New Roman" w:cs="Times New Roman"/>
                <w:b/>
                <w:bCs/>
                <w:sz w:val="18"/>
                <w:szCs w:val="18"/>
                <w:lang w:eastAsia="en-US"/>
              </w:rPr>
              <w:t>Европа в век Просвещения</w:t>
            </w: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.(6 часов</w:t>
            </w: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)</w:t>
            </w:r>
          </w:p>
        </w:tc>
      </w:tr>
      <w:tr w:rsidR="008C48DB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8C48DB" w:rsidRPr="00A34E84" w:rsidRDefault="00A34E84" w:rsidP="00A34E8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Англия на пути к индустриальной эре </w:t>
            </w:r>
          </w:p>
        </w:tc>
        <w:tc>
          <w:tcPr>
            <w:tcW w:w="8817" w:type="dxa"/>
            <w:shd w:val="clear" w:color="auto" w:fill="FFFFFF" w:themeFill="background1"/>
          </w:tcPr>
          <w:p w:rsidR="008C48DB" w:rsidRPr="002D064D" w:rsidRDefault="00A34E84" w:rsidP="002D064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правление </w:t>
            </w:r>
            <w:proofErr w:type="spellStart"/>
            <w:r w:rsidRPr="00A34E84">
              <w:rPr>
                <w:rFonts w:ascii="Times New Roman" w:hAnsi="Times New Roman" w:cs="Times New Roman"/>
                <w:sz w:val="20"/>
                <w:szCs w:val="20"/>
              </w:rPr>
              <w:t>Ганноверов</w:t>
            </w:r>
            <w:proofErr w:type="spellEnd"/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давать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понятию "самодержавие парламента" и уметь объяснять его смысл;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текста учебника и заполнять опорную схему «Власть у парламента. Тори и виги»;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опоставлять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идеи тори и вигов;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, почему Великобританию называли «владычицей морей», 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показывать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территорию Соединенного королевства и его колонии в XVIII в.(к 1870-м гг.);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аграрную революцию на примере Великобритании;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A34E84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промышленного переворота; </w:t>
            </w:r>
            <w:r w:rsidR="002D064D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2D064D">
              <w:rPr>
                <w:rFonts w:ascii="Times New Roman" w:hAnsi="Times New Roman" w:cs="Times New Roman"/>
                <w:b/>
                <w:sz w:val="20"/>
                <w:szCs w:val="20"/>
              </w:rPr>
              <w:t>авать оценку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роли технических открытий и изобретений в развитии экономики;</w:t>
            </w:r>
            <w:r w:rsidR="002D064D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2D0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станавливать 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причинно-следственные связи в рамках этапа исторического процесса (на примере промышленного переворота); </w:t>
            </w:r>
            <w:r w:rsidR="002D064D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D064D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промышленного переворота в разрушении традиционного общества; </w:t>
            </w:r>
            <w:r w:rsidR="002D064D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2D064D">
              <w:rPr>
                <w:rFonts w:ascii="Times New Roman" w:hAnsi="Times New Roman" w:cs="Times New Roman"/>
                <w:b/>
                <w:sz w:val="20"/>
                <w:szCs w:val="20"/>
              </w:rPr>
              <w:t>станавливать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связь между положением социальной группы в общественной иерархии и коренными интересами этой группы; </w:t>
            </w:r>
            <w:r w:rsidR="002D064D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2D064D">
              <w:rPr>
                <w:rFonts w:ascii="Times New Roman" w:hAnsi="Times New Roman" w:cs="Times New Roman"/>
                <w:b/>
                <w:sz w:val="20"/>
                <w:szCs w:val="20"/>
              </w:rPr>
              <w:t>ассказывать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о положении рабочих; </w:t>
            </w:r>
            <w:r w:rsidR="002D064D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2D064D">
              <w:rPr>
                <w:rFonts w:ascii="Times New Roman" w:hAnsi="Times New Roman" w:cs="Times New Roman"/>
                <w:b/>
                <w:sz w:val="20"/>
                <w:szCs w:val="20"/>
              </w:rPr>
              <w:t>авать характеристику</w:t>
            </w:r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социальным движениям протеста рабочих (</w:t>
            </w:r>
            <w:proofErr w:type="spellStart"/>
            <w:r w:rsidRPr="00A34E84">
              <w:rPr>
                <w:rFonts w:ascii="Times New Roman" w:hAnsi="Times New Roman" w:cs="Times New Roman"/>
                <w:sz w:val="20"/>
                <w:szCs w:val="20"/>
              </w:rPr>
              <w:t>луддизм</w:t>
            </w:r>
            <w:proofErr w:type="spellEnd"/>
            <w:r w:rsidRPr="00A34E84">
              <w:rPr>
                <w:rFonts w:ascii="Times New Roman" w:hAnsi="Times New Roman" w:cs="Times New Roman"/>
                <w:sz w:val="20"/>
                <w:szCs w:val="20"/>
              </w:rPr>
              <w:t xml:space="preserve">); </w:t>
            </w:r>
            <w:r w:rsidR="002D064D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D064D">
              <w:rPr>
                <w:rFonts w:ascii="Times New Roman" w:hAnsi="Times New Roman" w:cs="Times New Roman"/>
                <w:b/>
                <w:sz w:val="20"/>
                <w:szCs w:val="20"/>
              </w:rPr>
              <w:t>оставлять</w:t>
            </w:r>
            <w:r w:rsidRPr="002D064D">
              <w:rPr>
                <w:rFonts w:ascii="Times New Roman" w:hAnsi="Times New Roman" w:cs="Times New Roman"/>
                <w:sz w:val="20"/>
                <w:szCs w:val="20"/>
              </w:rPr>
              <w:t xml:space="preserve"> план одного из разделов параграфа</w:t>
            </w:r>
            <w:r w:rsidR="002D064D">
              <w:rPr>
                <w:sz w:val="20"/>
                <w:szCs w:val="20"/>
              </w:rPr>
              <w:t>.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A34E84" w:rsidRDefault="00A34E84" w:rsidP="007E4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4E8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Всероссийская проверочная работа по истории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7E4E66" w:rsidRDefault="00A34E84" w:rsidP="00A34E84">
            <w:pPr>
              <w:pStyle w:val="Style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заданий.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0343ED" w:rsidRDefault="000343ED" w:rsidP="000343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Франция при Старом порядке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0343ED" w:rsidRDefault="000343ED" w:rsidP="000343E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причинно-следственные связи в рамках этапа исторического процесса (на примере Франции накануне революции);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экономического развития Франции в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положение сословий во Франции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недовольные 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властью сословия и причины недовольства;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ыявлять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процессы и явления общественной жизни, которые требовали преобразований;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бъяснять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неудачи реформ во второй половине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нализировать и сопоставлять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французских монархов в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авать характеристику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Людовику XVI;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оставлять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"Противоречия в жизни Франции, XVIII в." на основании текста учебника;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ысказывать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мнение о роли исторических личностей в изменении общества, об ответственности государственной власти перед обществом;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343ED">
              <w:rPr>
                <w:rFonts w:ascii="Times New Roman" w:hAnsi="Times New Roman" w:cs="Times New Roman"/>
                <w:b/>
                <w:sz w:val="20"/>
                <w:szCs w:val="20"/>
              </w:rPr>
              <w:t>пределя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революции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0343ED" w:rsidRDefault="000343ED" w:rsidP="000343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34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Германские земли в XVIII веке </w:t>
            </w:r>
          </w:p>
        </w:tc>
        <w:tc>
          <w:tcPr>
            <w:tcW w:w="8817" w:type="dxa"/>
            <w:shd w:val="clear" w:color="auto" w:fill="FFFFFF" w:themeFill="background1"/>
          </w:tcPr>
          <w:p w:rsidR="000343ED" w:rsidRPr="000343ED" w:rsidRDefault="005D3469" w:rsidP="000343E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0343ED"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ыделять</w:t>
            </w:r>
            <w:r w:rsidR="000343ED"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главное и второстепенное в социальной информации;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0343ED"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спользовать </w:t>
            </w:r>
            <w:r w:rsidR="000343ED"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историческую карту как источник социальной информации;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0343ED"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риводить </w:t>
            </w:r>
            <w:r w:rsidR="000343ED"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исторические причины и последствия германской раздробленности;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0343ED"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ыясняют</w:t>
            </w:r>
            <w:r w:rsidR="000343ED"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, что мешало экономической модернизации германских земель;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0343ED"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="000343ED"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развития германских государств (Саксонии, Баварии, Пруссии); </w:t>
            </w:r>
          </w:p>
          <w:p w:rsidR="00F45476" w:rsidRPr="005D3469" w:rsidRDefault="005D3469" w:rsidP="005D346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0343ED"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бъяснять</w:t>
            </w:r>
            <w:r w:rsidR="000343ED"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, почему Пруссия стала великой державой;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0343ED"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равнивать</w:t>
            </w:r>
            <w:r w:rsidR="000343ED"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 два пути аграрной модернизации; в форме сравнительной таблицы представляют особенности развития сельского хозяйства и положения крестьян в различных регионах Германии;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="000343ED"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="000343ED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политику просвещённого абсолютизма и давать оценку деятельности Фридриха II</w:t>
            </w:r>
            <w:r>
              <w:rPr>
                <w:sz w:val="20"/>
                <w:szCs w:val="20"/>
              </w:rPr>
              <w:t>.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0343ED" w:rsidRDefault="000343ED" w:rsidP="000343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343ED">
              <w:rPr>
                <w:rFonts w:ascii="Times New Roman" w:hAnsi="Times New Roman" w:cs="Times New Roman"/>
                <w:sz w:val="20"/>
                <w:szCs w:val="20"/>
              </w:rPr>
              <w:t xml:space="preserve">Австрийская монархия Габсбургов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5D3469" w:rsidRDefault="005D3469" w:rsidP="005D346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окализовать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земли Австрии в различные промежутки времени;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>абсбургской</w:t>
            </w:r>
            <w:proofErr w:type="spellEnd"/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монархии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опоставлять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модернизации в германских землях и в монархии Габсбургов;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роль правящей династии в развитии Австрии в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азывать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войны за австрийское наследство;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ают характеристику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положения сословий;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оставлять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сложный план темы «Эпоха реформ 1740—1792 гг.»;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авать оценку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Марии </w:t>
            </w:r>
            <w:proofErr w:type="spellStart"/>
            <w:r w:rsidRPr="005D3469">
              <w:rPr>
                <w:rFonts w:ascii="Times New Roman" w:hAnsi="Times New Roman" w:cs="Times New Roman"/>
                <w:sz w:val="20"/>
                <w:szCs w:val="20"/>
              </w:rPr>
              <w:t>Терезии</w:t>
            </w:r>
            <w:proofErr w:type="spellEnd"/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, Иосифа II, Леопольда II. </w:t>
            </w:r>
          </w:p>
        </w:tc>
      </w:tr>
      <w:tr w:rsidR="00F45476" w:rsidRPr="007E4E66" w:rsidTr="00F45476">
        <w:trPr>
          <w:trHeight w:val="274"/>
        </w:trPr>
        <w:tc>
          <w:tcPr>
            <w:tcW w:w="6635" w:type="dxa"/>
            <w:shd w:val="clear" w:color="auto" w:fill="FFFFFF" w:themeFill="background1"/>
          </w:tcPr>
          <w:p w:rsidR="00F45476" w:rsidRPr="005D3469" w:rsidRDefault="000343ED" w:rsidP="000343ED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по теме II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5D3469" w:rsidRDefault="005D3469" w:rsidP="005D346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редъявлять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познавательной деятельности в различных формах;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рганизовывать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взаимодействие в группе. 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Работают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по группам, выполняя задания по рабочему листу, используя учебник и раздаточный материал;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аполняют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проверочной работы по своей стране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Представляют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страну по пунктам рабочего листа, остальные заполняют задания проверочной работы, слушая сообщение докладчика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C48DB" w:rsidRPr="007E4E66" w:rsidTr="00AC2062">
        <w:trPr>
          <w:trHeight w:val="236"/>
        </w:trPr>
        <w:tc>
          <w:tcPr>
            <w:tcW w:w="15452" w:type="dxa"/>
            <w:gridSpan w:val="2"/>
            <w:shd w:val="clear" w:color="auto" w:fill="FFFFFF" w:themeFill="background1"/>
          </w:tcPr>
          <w:p w:rsidR="008C48DB" w:rsidRPr="007E4E66" w:rsidRDefault="00AC2062" w:rsidP="007E4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Эпоха революций. (6 часов)</w:t>
            </w:r>
          </w:p>
        </w:tc>
      </w:tr>
      <w:tr w:rsidR="008C48DB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8C48DB" w:rsidRPr="005D3469" w:rsidRDefault="005D3469" w:rsidP="005D346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Английские колонии в Северной Америке </w:t>
            </w:r>
          </w:p>
        </w:tc>
        <w:tc>
          <w:tcPr>
            <w:tcW w:w="8817" w:type="dxa"/>
            <w:shd w:val="clear" w:color="auto" w:fill="FFFFFF" w:themeFill="background1"/>
          </w:tcPr>
          <w:p w:rsidR="005D3469" w:rsidRPr="005D3469" w:rsidRDefault="005D3469" w:rsidP="005D346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 и анализировать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письменных, визуальных источников и исторической карты;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редставлять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текстовую информацию в форме таблицы, схемы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ассказывать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о причинах миграции в Северную Америку; характеризовать типы колоний, 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их отличительные особенности;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оставлять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схему "Административное устройство североамериканских колоний"; </w:t>
            </w:r>
          </w:p>
          <w:p w:rsidR="008C48DB" w:rsidRPr="005D3469" w:rsidRDefault="005D3469" w:rsidP="005D346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экономическое, социальное и культурное развитие североамериканских колоний накануне освободительной войны, используя информацию источников;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авать характеристику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идеологии американского общества;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, что отличало американское общество от европейского;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авать оценку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британской колониальной политике в Северной Америке;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конфликта между жителями колоний и английской короной. 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5D3469" w:rsidRDefault="005D3469" w:rsidP="005D346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Война за независимость. Создание Соединённых Штатов Америки </w:t>
            </w:r>
          </w:p>
        </w:tc>
        <w:tc>
          <w:tcPr>
            <w:tcW w:w="8817" w:type="dxa"/>
            <w:shd w:val="clear" w:color="auto" w:fill="FFFFFF" w:themeFill="background1"/>
          </w:tcPr>
          <w:p w:rsidR="005D3469" w:rsidRPr="005D3469" w:rsidRDefault="005D3469" w:rsidP="005D346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войны за независимость;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риводить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борьбы колонистов; </w:t>
            </w:r>
          </w:p>
          <w:p w:rsidR="00F45476" w:rsidRPr="005D3469" w:rsidRDefault="005D3469" w:rsidP="0051046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политические документы (Декларация независимости, Конституция 1787 г.) и их историческое значение;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государственных актов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оставлять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хронологическую таблицу;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ассказывать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по исторической карте ход военных действий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ценивать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и значение войны за независимость;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победы североамериканских колоний в Войне за независимость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ыявлять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отличие государственного устройства США после 1787 г. от государственного устройства Великобритании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ыяснять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, какие особенности 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освободительной борьбы североамериканских колоний позволяют назвать её революцией — коренным изменением существующего политического устройства? 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Выяснить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, какие проблемы и как решала Конституция. 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образования США 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5D3469" w:rsidRDefault="005D3469" w:rsidP="005D346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Французская революция XVIII в. (2 ч)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5D3469" w:rsidRDefault="0051046F" w:rsidP="0051046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онимать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роль важности в личностном выборе, его влияния на поступки и образ жизни;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революции;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истематизировать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об этапах революции в форме плана, таблицы;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участников революции, давать ей оценку,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пределять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её историческое значение;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отовить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сообщения о деятелях Французской революции;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авать оценку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якобинской диктатуре и 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причины её крушения;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 и внешнюю политику Директории;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исторического источника, раскрывать сущность Декларации прав человека и гражданина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5D3469" w:rsidRDefault="005D3469" w:rsidP="005D346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Европа в годы Французской революции 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5D3469" w:rsidRDefault="0051046F" w:rsidP="0051046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ценивать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событий и процессов, роль личности в истории;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аскрывать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войн со стороны коалиций и со стороны Франции;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истематизировать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об военных действиях 1 и 2 коалиций в форме плана, таблицы;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исторической карты;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ценивать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влияние войн на французское общество, на Европу в целом;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оставлять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характеристику исторического деятеля. 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5D3469" w:rsidRDefault="005D3469" w:rsidP="005D3469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по теме III </w:t>
            </w:r>
          </w:p>
        </w:tc>
        <w:tc>
          <w:tcPr>
            <w:tcW w:w="8817" w:type="dxa"/>
            <w:shd w:val="clear" w:color="auto" w:fill="FFFFFF" w:themeFill="background1"/>
          </w:tcPr>
          <w:p w:rsidR="005D3469" w:rsidRPr="005D3469" w:rsidRDefault="0051046F" w:rsidP="005D346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истематизировать и закреплять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знания по истории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5D3469"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оспроизводить</w:t>
            </w:r>
            <w:r w:rsidR="005D3469"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по памяти, </w:t>
            </w:r>
          </w:p>
          <w:p w:rsidR="00F45476" w:rsidRPr="005D3469" w:rsidRDefault="005D3469" w:rsidP="0051046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основных понятий темы. </w:t>
            </w:r>
            <w:r w:rsidR="0051046F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исторической карты, текстов исторических источников и дополнительных материалов, 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проверочную работу, </w:t>
            </w:r>
            <w:proofErr w:type="spellStart"/>
            <w:r w:rsidRPr="005D3469">
              <w:rPr>
                <w:rFonts w:ascii="Times New Roman" w:hAnsi="Times New Roman" w:cs="Times New Roman"/>
                <w:sz w:val="20"/>
                <w:szCs w:val="20"/>
              </w:rPr>
              <w:t>разноуровневые</w:t>
            </w:r>
            <w:proofErr w:type="spellEnd"/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тестовые задания. </w:t>
            </w:r>
          </w:p>
        </w:tc>
      </w:tr>
      <w:tr w:rsidR="008C48DB" w:rsidRPr="007E4E66" w:rsidTr="00AC2062">
        <w:trPr>
          <w:trHeight w:val="290"/>
        </w:trPr>
        <w:tc>
          <w:tcPr>
            <w:tcW w:w="15452" w:type="dxa"/>
            <w:gridSpan w:val="2"/>
            <w:shd w:val="clear" w:color="auto" w:fill="FFFFFF" w:themeFill="background1"/>
          </w:tcPr>
          <w:p w:rsidR="008C48DB" w:rsidRPr="007E4E66" w:rsidRDefault="00AC2062" w:rsidP="007E4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Традиционные общества Востока. Начало европейской колонизации. (7 часов)</w:t>
            </w:r>
          </w:p>
        </w:tc>
      </w:tr>
      <w:tr w:rsidR="0051046F" w:rsidRPr="007E4E66" w:rsidTr="0051046F">
        <w:trPr>
          <w:trHeight w:val="913"/>
        </w:trPr>
        <w:tc>
          <w:tcPr>
            <w:tcW w:w="6635" w:type="dxa"/>
            <w:shd w:val="clear" w:color="auto" w:fill="FFFFFF" w:themeFill="background1"/>
          </w:tcPr>
          <w:p w:rsidR="0051046F" w:rsidRPr="0051046F" w:rsidRDefault="0051046F" w:rsidP="0051046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Османская империя. Персия </w:t>
            </w:r>
          </w:p>
        </w:tc>
        <w:tc>
          <w:tcPr>
            <w:tcW w:w="8817" w:type="dxa"/>
            <w:vMerge w:val="restart"/>
            <w:shd w:val="clear" w:color="auto" w:fill="FFFFFF" w:themeFill="background1"/>
          </w:tcPr>
          <w:p w:rsidR="0051046F" w:rsidRPr="0051046F" w:rsidRDefault="0051046F" w:rsidP="0051046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об основах традиционных религий, их роли в развитии культуры и истории человечества;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онимание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нравственности, веры и религии в жизни человека, семьи и общества; осознанное, уважительное и доброжелательное отношение к истории, культуре, религии, традициям, языкам, ценностям народов мира.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ешать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проблемные и познавательные задачи, используя полученные знания;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равнивать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протекание исторических процессов, выделяя общее и особенное;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звлекать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исторической карты, письменных, визуальных источников;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редставлять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текстовую информацию в форме таблицы;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рганизовывать 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учебное сотрудничество при работе в группах;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ценивать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событий и процессов.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арактеризовать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развития стран Востока в XVIII в.;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ыявлять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элементы модернизации в развитии государств Востока;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пределять 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причины активизации колониальной экспансии в XVIII в., её взаимосвязь с международными отношениями в Европе;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истематизировать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в форме таблицы;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азывать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взаимодействия стран Запада и стран Востока в XVIII в. и давать им оценку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1046F" w:rsidRPr="007E4E66" w:rsidTr="0051046F">
        <w:trPr>
          <w:trHeight w:val="840"/>
        </w:trPr>
        <w:tc>
          <w:tcPr>
            <w:tcW w:w="6635" w:type="dxa"/>
            <w:shd w:val="clear" w:color="auto" w:fill="FFFFFF" w:themeFill="background1"/>
          </w:tcPr>
          <w:p w:rsidR="0051046F" w:rsidRPr="0051046F" w:rsidRDefault="0051046F" w:rsidP="0051046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Индия </w:t>
            </w:r>
          </w:p>
        </w:tc>
        <w:tc>
          <w:tcPr>
            <w:tcW w:w="8817" w:type="dxa"/>
            <w:vMerge/>
            <w:shd w:val="clear" w:color="auto" w:fill="FFFFFF" w:themeFill="background1"/>
          </w:tcPr>
          <w:p w:rsidR="0051046F" w:rsidRPr="007E4E66" w:rsidRDefault="0051046F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46F" w:rsidRPr="007E4E66" w:rsidTr="0051046F">
        <w:trPr>
          <w:trHeight w:val="980"/>
        </w:trPr>
        <w:tc>
          <w:tcPr>
            <w:tcW w:w="6635" w:type="dxa"/>
            <w:shd w:val="clear" w:color="auto" w:fill="FFFFFF" w:themeFill="background1"/>
          </w:tcPr>
          <w:p w:rsidR="0051046F" w:rsidRPr="0051046F" w:rsidRDefault="0051046F" w:rsidP="0051046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Китай </w:t>
            </w:r>
          </w:p>
        </w:tc>
        <w:tc>
          <w:tcPr>
            <w:tcW w:w="8817" w:type="dxa"/>
            <w:vMerge/>
            <w:shd w:val="clear" w:color="auto" w:fill="FFFFFF" w:themeFill="background1"/>
          </w:tcPr>
          <w:p w:rsidR="0051046F" w:rsidRPr="007E4E66" w:rsidRDefault="0051046F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46F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51046F" w:rsidRPr="0051046F" w:rsidRDefault="0051046F" w:rsidP="0051046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Япония </w:t>
            </w:r>
          </w:p>
        </w:tc>
        <w:tc>
          <w:tcPr>
            <w:tcW w:w="8817" w:type="dxa"/>
            <w:vMerge/>
            <w:shd w:val="clear" w:color="auto" w:fill="FFFFFF" w:themeFill="background1"/>
          </w:tcPr>
          <w:p w:rsidR="0051046F" w:rsidRPr="007E4E66" w:rsidRDefault="0051046F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51046F" w:rsidRDefault="0051046F" w:rsidP="0051046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Колониальная политика европейских держав в XVIII в. 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51046F" w:rsidRDefault="0051046F" w:rsidP="0051046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XVIII в. как колониальную эпоху, 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типы колоний и давать им характеристику;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писывать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этапы борьбы европейских государств за колонии;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аскрывать 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причины утраты колониального первенства Португалией, Испанией и Голландией, 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>давать оценку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 англо-французскому противоборству и его результатам;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10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пределять </w:t>
            </w:r>
            <w:r w:rsidRPr="0051046F">
              <w:rPr>
                <w:rFonts w:ascii="Times New Roman" w:hAnsi="Times New Roman" w:cs="Times New Roman"/>
                <w:sz w:val="20"/>
                <w:szCs w:val="20"/>
              </w:rPr>
              <w:t xml:space="preserve">роль войны за независимость США в колониальном соперничестве за колонии. 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B96A56" w:rsidRDefault="001A24E4" w:rsidP="007E4E6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по теме </w:t>
            </w:r>
            <w:r w:rsidRPr="001A24E4">
              <w:rPr>
                <w:rFonts w:ascii="Times New Roman" w:hAnsi="Times New Roman" w:cs="Times New Roman"/>
                <w:i/>
                <w:sz w:val="20"/>
                <w:szCs w:val="20"/>
              </w:rPr>
              <w:t>IV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7E4E66" w:rsidRDefault="001A24E4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редъявлять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познавательной деятельности в различных формах;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рганизовывать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взаимодействие в группе. 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Работают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по группам, выполняя задания по рабочему листу, используя учебник и раздаточный материал;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аполняют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проверочной работы по своей 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D3469">
              <w:rPr>
                <w:rFonts w:ascii="Times New Roman" w:hAnsi="Times New Roman" w:cs="Times New Roman"/>
                <w:b/>
                <w:sz w:val="20"/>
                <w:szCs w:val="20"/>
              </w:rPr>
              <w:t>Представляют</w:t>
            </w:r>
            <w:r w:rsidRPr="005D3469">
              <w:rPr>
                <w:rFonts w:ascii="Times New Roman" w:hAnsi="Times New Roman" w:cs="Times New Roman"/>
                <w:sz w:val="20"/>
                <w:szCs w:val="20"/>
              </w:rPr>
              <w:t xml:space="preserve"> страну по пунктам рабочего листа, остальные заполняют задания проверочной работы, слушая сообщение докладчика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C48DB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8C48DB" w:rsidRPr="00B96A56" w:rsidRDefault="0051046F" w:rsidP="007E4E6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6A5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Итоговый тест по истории Нового времени.</w:t>
            </w:r>
          </w:p>
        </w:tc>
        <w:tc>
          <w:tcPr>
            <w:tcW w:w="8817" w:type="dxa"/>
            <w:shd w:val="clear" w:color="auto" w:fill="FFFFFF" w:themeFill="background1"/>
          </w:tcPr>
          <w:p w:rsidR="008C48DB" w:rsidRPr="001A24E4" w:rsidRDefault="001A24E4" w:rsidP="001A24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24E4">
              <w:rPr>
                <w:rFonts w:ascii="Times New Roman" w:hAnsi="Times New Roman" w:cs="Times New Roman"/>
                <w:b/>
                <w:sz w:val="20"/>
                <w:szCs w:val="20"/>
              </w:rPr>
              <w:t>Решать</w:t>
            </w:r>
            <w:r w:rsidRPr="001A24E4">
              <w:rPr>
                <w:rFonts w:ascii="Times New Roman" w:hAnsi="Times New Roman" w:cs="Times New Roman"/>
                <w:sz w:val="20"/>
                <w:szCs w:val="20"/>
              </w:rPr>
              <w:t xml:space="preserve"> проблемные и познавательные задачи, используя полученные знания; </w:t>
            </w:r>
            <w:r w:rsidRPr="001A24E4">
              <w:rPr>
                <w:rFonts w:ascii="Times New Roman" w:hAnsi="Times New Roman" w:cs="Times New Roman"/>
                <w:b/>
                <w:sz w:val="20"/>
                <w:szCs w:val="20"/>
              </w:rPr>
              <w:t>Систематизировать</w:t>
            </w:r>
            <w:r w:rsidRPr="001A24E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по Всеобщей истории XVIII века. </w:t>
            </w:r>
            <w:r w:rsidRPr="001A24E4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1A24E4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контрольные задания по Всеобщей 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тории XVIII в. (по образцу ОГЭ, </w:t>
            </w:r>
            <w:r w:rsidRPr="001A24E4">
              <w:rPr>
                <w:rFonts w:ascii="Times New Roman" w:hAnsi="Times New Roman" w:cs="Times New Roman"/>
                <w:sz w:val="20"/>
                <w:szCs w:val="20"/>
              </w:rPr>
              <w:t>в упрощенномварианте)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C48DB" w:rsidRPr="007E4E66" w:rsidTr="00AC2062">
        <w:trPr>
          <w:trHeight w:val="290"/>
        </w:trPr>
        <w:tc>
          <w:tcPr>
            <w:tcW w:w="15452" w:type="dxa"/>
            <w:gridSpan w:val="2"/>
            <w:shd w:val="clear" w:color="auto" w:fill="FFFFFF" w:themeFill="background1"/>
          </w:tcPr>
          <w:p w:rsidR="008C48DB" w:rsidRPr="007E4E66" w:rsidRDefault="00D06CE4" w:rsidP="007E4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Росси</w:t>
            </w:r>
            <w:r w:rsidR="00301108" w:rsidRPr="007E4E66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 xml:space="preserve">я в эпоху преобразований Петра </w:t>
            </w:r>
            <w:r w:rsidR="00301108" w:rsidRPr="007E4E66">
              <w:rPr>
                <w:rFonts w:ascii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I</w:t>
            </w:r>
            <w:r w:rsidR="00301108" w:rsidRPr="007E4E66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. (13 ч.)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 xml:space="preserve">Россия и Европа в конце 17 в. </w:t>
            </w:r>
          </w:p>
          <w:p w:rsidR="00F45476" w:rsidRPr="007E4E66" w:rsidRDefault="00F45476" w:rsidP="00F45476">
            <w:pPr>
              <w:spacing w:after="0" w:line="240" w:lineRule="auto"/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F45476" w:rsidRDefault="00F45476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Формулировать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познавательную проблему и планировать способы её решения.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Излагать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результаты познавательной деятельности по теме урока при выполнении творческого задания.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Использовать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карту как источник информации.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Актуализировать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знания из </w:t>
            </w:r>
            <w:proofErr w:type="spellStart"/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курcов</w:t>
            </w:r>
            <w:proofErr w:type="spellEnd"/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всеобщей истории, истории России.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Выявлять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причинно-следственные связи исторических процессов. Находить на карте изучаемые объекты.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Определять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причинно-следственные связи исторических процессов. Определять значение исторических событий.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Использовать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сведения из исторической карты.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ответ, опираясь на материалы параграфа.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Актуализировать знания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изкурсов всеобщей истории и истории России.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A20167" w:rsidRDefault="00F45476" w:rsidP="00F45476">
            <w:pPr>
              <w:pStyle w:val="Style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>Предпосылки Петровских реформ.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F45476" w:rsidRDefault="00F45476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Объяснять,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в чем заключались предпосылки петровских пре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образований.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Устанавливать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причинно-следственные связи исторических процессов, прогнозировать их последствия.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Формулировать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познавательную задачу.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Привлекать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межкурсовые, предметные знания.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Определять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проблемы социально-политического и экономического разв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ития страны (с помощью учителя).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9405BA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 xml:space="preserve">Начало правления Петра </w:t>
            </w:r>
            <w:r w:rsidRPr="00A20167">
              <w:rPr>
                <w:sz w:val="20"/>
                <w:szCs w:val="20"/>
                <w:lang w:val="en-US"/>
              </w:rPr>
              <w:t>I</w:t>
            </w:r>
            <w:r w:rsidR="009405BA">
              <w:rPr>
                <w:sz w:val="20"/>
                <w:szCs w:val="20"/>
              </w:rPr>
              <w:t>.</w:t>
            </w:r>
          </w:p>
          <w:p w:rsidR="00F45476" w:rsidRPr="00A20167" w:rsidRDefault="00F45476" w:rsidP="00F45476">
            <w:pPr>
              <w:pStyle w:val="Style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F45476" w:rsidRDefault="00F45476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детстве Петра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причины и последствия борьбы за трон.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Определять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причинно-следственные связи событий и процессов.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Давать оценку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деятельности исторической персоны.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Находить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исторические объекты на карте.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Использовать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приёмы сравнительного анализа при аргументации собственных выводов и оценок.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Выделять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 кратко формулировать основные проблемы развития страны на ос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нове обобщения материалов темы.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>Великая Северная война 1700-1721 гг</w:t>
            </w:r>
            <w:r>
              <w:rPr>
                <w:sz w:val="20"/>
                <w:szCs w:val="20"/>
              </w:rPr>
              <w:t>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F45476" w:rsidRDefault="00F45476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причины Северной войны.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историческую карту в рассказе о событиях Северной войны.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об основных событиях и итогах Северной войны, используя историческую </w:t>
            </w:r>
            <w:proofErr w:type="spellStart"/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карту.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  <w:proofErr w:type="spellEnd"/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цели </w:t>
            </w:r>
            <w:proofErr w:type="spellStart"/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Прутского</w:t>
            </w:r>
            <w:proofErr w:type="spellEnd"/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и Каспийского походов.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Применять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ранее полученные знания.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Находить на карте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изучаемые объекты.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Определять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9405BA" w:rsidRDefault="009405BA" w:rsidP="009405BA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 xml:space="preserve">Реформы правления Петра </w:t>
            </w:r>
            <w:r w:rsidRPr="00A20167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F45476" w:rsidRDefault="00F45476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важнейшие преобразования Петра 1 и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систематизировать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материал (в форме таблицы «Петровскиепреобразования»).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сущность царских указов о единонаследии, подушной подати.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тексты исторических источников (отрывки из петровских указов. Табелио рангах и др.) для характеристики социальной политики власти.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оценку итогов социальной политики Петра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9405BA" w:rsidRDefault="009405BA" w:rsidP="009405BA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 xml:space="preserve">Экономическая политика Петра </w:t>
            </w:r>
            <w:r w:rsidRPr="00A20167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F45476" w:rsidRDefault="00F45476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причинно-следственные связи исторических процессов, прогнозировать их последствия.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Формулировать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познавательную задачу урока.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Привлекать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межкурсовые, предметные знания.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Определять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проблемы в экономическом развитии страны (с помощью учителя).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Давать определение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понятий, проясняя их смысл с помощью словарей, в том числе электронных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. Использовать карту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как источник информации.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информацию исторических карт при рассмотрении экономического развития России в XVII в.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понятий </w:t>
            </w:r>
            <w:r w:rsidRPr="007E4E6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мелкотоварное производство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E4E6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мануфактура, крепостное право.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причины и последствия новых явлений в экономике России.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A20167" w:rsidRDefault="009405BA" w:rsidP="009405BA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lastRenderedPageBreak/>
              <w:t>Российское общество в Петровскую эпоху.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F45476" w:rsidRDefault="00F45476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экономического и социального развития страны.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Объяснять,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как изменилось положение социальных слоёв за годы правления Петра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изученными терминами и понятиями;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Устанавливать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причинно-следственные связи исторических процессов, прогнозировать их последствия.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Формулировать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познавательную задачу урока.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A20167" w:rsidRDefault="009405BA" w:rsidP="009405BA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>Церковная реформа. Положение традиционных конфессий.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7E4E66" w:rsidRDefault="009405BA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смысл понятий </w:t>
            </w:r>
            <w:r w:rsidRPr="007E4E6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церковный раскол, старообрядцы.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Раскрывать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>сущность конфликта «священства» и «царства»,причины и последствия раскола.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Определять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значение слов, понятий.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приёмы исторического анализа при работе с текстом.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Систематизировать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информацию в виде схемы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A20167" w:rsidRDefault="009405BA" w:rsidP="009405BA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>Социальные и национальные движения. Оппозиция реформам.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9405BA" w:rsidRDefault="009405BA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отрывки из Соборного уложения 1649 г. при рассмотрении вопроса об окончательном закрепощении крестьян.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Раскрывать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причины народных движений в России XVII в.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Систематизировать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исторический материал в форме табли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softHyphen/>
              <w:t>цы «Народные движения в России XVII в.».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Применять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приёмы исторического анализа при работе с текстом.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Систематизировать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информацию в виде схемы.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F45476" w:rsidRPr="00A20167" w:rsidRDefault="009405BA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>Перемены в культуре России в годы Петровских реформ.</w:t>
            </w:r>
          </w:p>
        </w:tc>
        <w:tc>
          <w:tcPr>
            <w:tcW w:w="8817" w:type="dxa"/>
            <w:shd w:val="clear" w:color="auto" w:fill="FFFFFF" w:themeFill="background1"/>
          </w:tcPr>
          <w:p w:rsidR="00F45476" w:rsidRPr="009405BA" w:rsidRDefault="009405BA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описание памятников культуры XVII в. (в том числе находящихся на территории края, города); характеризо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их назначение, художественные достоинства и др.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Объяснять,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в чем заключались новые веяния в отечественной культуре XVII в.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поиск информации для сообщений о достижени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softHyphen/>
              <w:t>ях и деятелях отечественной культуры XVII в., а также для учас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в ролевых играх (например, «Путешествие по русскому 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роду XVII в.»)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9405BA" w:rsidRDefault="009405BA" w:rsidP="009405BA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 xml:space="preserve">Повседневная жизнь и быт при Петре </w:t>
            </w:r>
            <w:r w:rsidRPr="00A20167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9405BA" w:rsidRDefault="009405BA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Устанавливать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причинно-следственные связи исторических процессов, их последствия.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Описывать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условия жизни и быта социальных групп.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Устанавливать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факторы, способствующие развитию культуры, приводить при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меры взаимодействия культур. 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Обосновывать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суждение примерами параграфа.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Составлять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описание жизни и быта различных слоёв населения при Петре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Анализировать и сопоставлять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жизнь российского общества и зарубежного об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щества данного периода времени.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A20167" w:rsidRDefault="009405BA" w:rsidP="009405BA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A20167">
              <w:rPr>
                <w:sz w:val="20"/>
                <w:szCs w:val="20"/>
              </w:rPr>
              <w:t>Значение петровских преобразований в истории страны.</w:t>
            </w:r>
          </w:p>
          <w:p w:rsidR="00F45476" w:rsidRPr="00A20167" w:rsidRDefault="00F45476" w:rsidP="00F45476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9405BA" w:rsidRDefault="009405BA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Давать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характеристику характеру Петровских преобразований.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Уметь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объяснять новые понятия и термины, изученные в ходе урока («регулярное государство»).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Объяснять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успехи и неудачи преобразовательной деятельности Петра.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Определять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значение слов, понятий.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приёмы исторического анализа при работе с текстом.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Систематизировать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информацию в виде схемы.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A20167" w:rsidRDefault="001A24E4" w:rsidP="009405BA">
            <w:pPr>
              <w:pStyle w:val="Style"/>
              <w:ind w:left="12"/>
              <w:jc w:val="both"/>
              <w:textAlignment w:val="baseline"/>
              <w:rPr>
                <w:sz w:val="20"/>
                <w:szCs w:val="20"/>
              </w:rPr>
            </w:pPr>
            <w:r w:rsidRPr="005D3469">
              <w:rPr>
                <w:i/>
                <w:sz w:val="20"/>
                <w:szCs w:val="20"/>
              </w:rPr>
              <w:t>Повторительно-обобщающий урок по теме I</w:t>
            </w:r>
          </w:p>
        </w:tc>
        <w:tc>
          <w:tcPr>
            <w:tcW w:w="8817" w:type="dxa"/>
            <w:shd w:val="clear" w:color="auto" w:fill="FFFFFF" w:themeFill="background1"/>
          </w:tcPr>
          <w:p w:rsidR="009405BA" w:rsidRPr="007E4E66" w:rsidRDefault="009405BA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Систематизировать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исторический материал по изученному периоду.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Характеризовать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общие черты и особенности развития в XVI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- начале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XVIII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в. России и государств Западной Европы.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Высказывать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суждения о значении наследия XVI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- начале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XVIII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в. для современного общества.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Выполнять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контрольные тестовые задания по истории России XVI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- начале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XVIII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в.</w:t>
            </w:r>
          </w:p>
        </w:tc>
      </w:tr>
      <w:tr w:rsidR="008C48DB" w:rsidRPr="007E4E66" w:rsidTr="00AC2062">
        <w:trPr>
          <w:trHeight w:val="290"/>
        </w:trPr>
        <w:tc>
          <w:tcPr>
            <w:tcW w:w="15452" w:type="dxa"/>
            <w:gridSpan w:val="2"/>
            <w:shd w:val="clear" w:color="auto" w:fill="FFFFFF" w:themeFill="background1"/>
          </w:tcPr>
          <w:p w:rsidR="008C48DB" w:rsidRPr="007E4E66" w:rsidRDefault="008C48DB" w:rsidP="007E4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 xml:space="preserve">Россия </w:t>
            </w:r>
            <w:r w:rsidR="00D06CE4" w:rsidRPr="007E4E66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при наследниках Петра: эпоха дворцовых переворотов. (5</w:t>
            </w:r>
            <w:r w:rsidRPr="007E4E66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 xml:space="preserve"> ч.)</w:t>
            </w:r>
          </w:p>
        </w:tc>
      </w:tr>
      <w:tr w:rsidR="009405BA" w:rsidRPr="007E4E66" w:rsidTr="009405BA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9405BA" w:rsidRDefault="001A24E4" w:rsidP="0094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Эпоха дворцовых переворотов (2 ч)</w:t>
            </w:r>
          </w:p>
        </w:tc>
        <w:tc>
          <w:tcPr>
            <w:tcW w:w="8817" w:type="dxa"/>
            <w:shd w:val="clear" w:color="auto" w:fill="FFFFFF" w:themeFill="background1"/>
          </w:tcPr>
          <w:p w:rsidR="009405BA" w:rsidRPr="009405BA" w:rsidRDefault="009405BA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0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</w:t>
            </w:r>
            <w:r w:rsidRPr="009405BA">
              <w:rPr>
                <w:rFonts w:ascii="Times New Roman" w:hAnsi="Times New Roman" w:cs="Times New Roman"/>
                <w:sz w:val="20"/>
                <w:szCs w:val="20"/>
              </w:rPr>
              <w:t xml:space="preserve"> события, определяемые историками как дворцовые перевороты, их даты и участников. </w:t>
            </w:r>
            <w:r w:rsidRPr="00940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Систематизировать </w:t>
            </w:r>
            <w:r w:rsidRPr="009405BA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о дворцовых переворотах в форме таблицы. </w:t>
            </w:r>
            <w:r w:rsidRPr="00940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9405BA">
              <w:rPr>
                <w:rFonts w:ascii="Times New Roman" w:hAnsi="Times New Roman" w:cs="Times New Roman"/>
                <w:sz w:val="20"/>
                <w:szCs w:val="20"/>
              </w:rPr>
              <w:t xml:space="preserve">причины и последствия дворцовых переворотов. </w:t>
            </w:r>
            <w:r w:rsidRPr="00940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9405BA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внутреннюю и внешнюю политику преемников Петра </w:t>
            </w:r>
            <w:r w:rsidRPr="009405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405B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0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9405BA">
              <w:rPr>
                <w:rFonts w:ascii="Times New Roman" w:hAnsi="Times New Roman" w:cs="Times New Roman"/>
                <w:sz w:val="20"/>
                <w:szCs w:val="20"/>
              </w:rPr>
              <w:t>исторический портрет Анны Иоанновны, Елизаветы Петровны.</w:t>
            </w:r>
          </w:p>
          <w:p w:rsidR="009405BA" w:rsidRPr="009405BA" w:rsidRDefault="009405BA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940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9405BA">
              <w:rPr>
                <w:rFonts w:ascii="Times New Roman" w:hAnsi="Times New Roman" w:cs="Times New Roman"/>
                <w:sz w:val="20"/>
                <w:szCs w:val="20"/>
              </w:rPr>
              <w:t>об участии России в Семилетней войне, важнейших сражениях и итогах 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05BA" w:rsidRPr="007E4E66" w:rsidTr="009405BA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9405BA" w:rsidP="0094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Внутренняя политика и экономика России в 1725-1762 гг.</w:t>
            </w:r>
          </w:p>
          <w:p w:rsidR="009405BA" w:rsidRPr="007E4E66" w:rsidRDefault="009405BA" w:rsidP="009405BA">
            <w:pPr>
              <w:spacing w:after="0" w:line="240" w:lineRule="auto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9405BA" w:rsidRDefault="009405BA" w:rsidP="001415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Рассказывать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 экономическом развитии России, используяисторические карты как источник информации.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Характеризовать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положение крестьян во второй половинеXVIII в.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Сопоставлять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экономическое развитие страны, социальную политику при Петре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его наследниках.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Рассказывать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 положении отдельных сословий российско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го общества (в том числе с использованием материалов исто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рии края).</w:t>
            </w:r>
          </w:p>
        </w:tc>
      </w:tr>
      <w:tr w:rsidR="009405BA" w:rsidRPr="007E4E66" w:rsidTr="009405BA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9405BA" w:rsidP="0094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Внешняя политика России в 1725-1762 гг.</w:t>
            </w:r>
          </w:p>
          <w:p w:rsidR="009405BA" w:rsidRPr="007E4E66" w:rsidRDefault="009405BA" w:rsidP="009405BA">
            <w:pPr>
              <w:spacing w:after="0" w:line="240" w:lineRule="auto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9405BA" w:rsidRDefault="009405BA" w:rsidP="001415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05BA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Раскрывать </w:t>
            </w:r>
            <w:r w:rsidRPr="009405BA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цели, задачи и итоги внешней политики Россииво второй четверти XVIII в.</w:t>
            </w:r>
            <w:r w:rsidRPr="009405BA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Показывать </w:t>
            </w:r>
            <w:r w:rsidRPr="009405BA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карте территории, вошедшие в состав Российской империи во второй четверти XVIII в., места сражений в Русско-турецких войнах.</w:t>
            </w:r>
            <w:r w:rsidRPr="009405BA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Определять</w:t>
            </w:r>
            <w:r w:rsidRPr="009405B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значение слов, понятий. </w:t>
            </w:r>
            <w:r w:rsidRPr="009405BA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 w:rsidRPr="009405B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</w:t>
            </w:r>
            <w:r w:rsidRPr="009405BA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9405B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9405BA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9405B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приёмы исторического анализа при работе с текстом. </w:t>
            </w:r>
            <w:r w:rsidRPr="009405BA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Систематизировать</w:t>
            </w:r>
            <w:r w:rsidRPr="009405B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информацию в виде схемы.</w:t>
            </w:r>
          </w:p>
        </w:tc>
      </w:tr>
      <w:tr w:rsidR="009405BA" w:rsidRPr="007E4E66" w:rsidTr="009405BA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9405BA" w:rsidP="0094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Национальная и религиозная политика в 1725-1762 гг.</w:t>
            </w:r>
          </w:p>
          <w:p w:rsidR="009405BA" w:rsidRPr="007E4E66" w:rsidRDefault="009405BA" w:rsidP="009405BA">
            <w:pPr>
              <w:spacing w:after="0" w:line="240" w:lineRule="auto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9405BA" w:rsidRDefault="009405BA" w:rsidP="001415EC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Показывать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карте территории, вошедшие в состав Российской имп</w:t>
            </w: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ерии в последней трети XVIII в. </w:t>
            </w:r>
            <w:r w:rsidRPr="007E4E66"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Объяснять,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 чем были связан</w:t>
            </w: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ы причины восстаний в Башкирии. </w:t>
            </w:r>
            <w:r w:rsidRPr="00A415E1"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Характеризовать </w:t>
            </w:r>
            <w:r w:rsidRPr="00A415E1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религиозную полит</w:t>
            </w: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ику государства в 1725-1762 гг. </w:t>
            </w:r>
            <w:r w:rsidRPr="00A415E1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Определять</w:t>
            </w:r>
            <w:r w:rsidRPr="00A415E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значение слов, понятий.  </w:t>
            </w:r>
            <w:r w:rsidRPr="00A415E1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 w:rsidRPr="00A415E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</w:t>
            </w:r>
            <w:r w:rsidRPr="00A415E1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A415E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A415E1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A415E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приёмы исторического анализа при работе с текстом.</w:t>
            </w:r>
          </w:p>
        </w:tc>
      </w:tr>
      <w:tr w:rsidR="009405BA" w:rsidRPr="007E4E66" w:rsidTr="009405BA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1A24E4" w:rsidP="009405BA">
            <w:pPr>
              <w:spacing w:after="0" w:line="240" w:lineRule="auto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по теме III </w:t>
            </w:r>
          </w:p>
        </w:tc>
        <w:tc>
          <w:tcPr>
            <w:tcW w:w="8817" w:type="dxa"/>
            <w:shd w:val="clear" w:color="auto" w:fill="FFFFFF" w:themeFill="background1"/>
          </w:tcPr>
          <w:p w:rsidR="009405BA" w:rsidRPr="007E4E66" w:rsidRDefault="009405BA" w:rsidP="001415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Систематизировать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исторический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материал по изученному периоду.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Характеризовать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общие черты и особенности развития в 1725-1762 гг. России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 государств Западной Европы. 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Высказывать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суждения о значении наследия 1725-1762 гг. для современн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ого общества. </w:t>
            </w:r>
            <w:r w:rsidRPr="00A415E1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Выполнять </w:t>
            </w:r>
            <w:r w:rsidRPr="00A415E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контрольные тестовые задания по истории России  эпохи дворцовых переворотов.</w:t>
            </w:r>
          </w:p>
        </w:tc>
      </w:tr>
      <w:tr w:rsidR="00E7605D" w:rsidRPr="007E4E66" w:rsidTr="00AC2062">
        <w:trPr>
          <w:trHeight w:val="290"/>
        </w:trPr>
        <w:tc>
          <w:tcPr>
            <w:tcW w:w="15452" w:type="dxa"/>
            <w:gridSpan w:val="2"/>
            <w:shd w:val="clear" w:color="auto" w:fill="FFFFFF" w:themeFill="background1"/>
          </w:tcPr>
          <w:p w:rsidR="00E7605D" w:rsidRPr="007E4E66" w:rsidRDefault="00A016DD" w:rsidP="007E4E6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Российская империя при Екатерине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en-US" w:eastAsia="en-US"/>
              </w:rPr>
              <w:t>II</w:t>
            </w:r>
            <w:r w:rsidR="00A508E0"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и </w:t>
            </w:r>
            <w:r w:rsidR="00A508E0"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Павле </w:t>
            </w:r>
            <w:r w:rsidR="00A508E0"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="00A508E0"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. (11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ч)</w:t>
            </w:r>
          </w:p>
        </w:tc>
      </w:tr>
      <w:tr w:rsidR="00F45476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9405BA" w:rsidP="0094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Россия в системе международных отношений.</w:t>
            </w:r>
          </w:p>
          <w:p w:rsidR="00F45476" w:rsidRPr="007E4E66" w:rsidRDefault="00F45476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F45476" w:rsidRPr="009405BA" w:rsidRDefault="009405BA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Анализировать,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с чем было связано изменение международных взаимоотношений в середине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 века.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Объяснять,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как развивались взаимоотношения России и </w:t>
            </w:r>
            <w:r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Франции после Семилетней войны.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Характеризовать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торговые и культурные русско-англи</w:t>
            </w:r>
            <w:r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йские связи в изучаемый период.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9405BA" w:rsidP="0094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Екатерины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05BA" w:rsidRPr="007E4E66" w:rsidRDefault="009405BA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9405BA" w:rsidRDefault="009405BA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Характеризовать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внутреннюю политику Екатерины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en-US" w:eastAsia="en-US"/>
              </w:rPr>
              <w:t>II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,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сравнивать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её с внутренней политикой Петра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Объяснять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«полит</w:t>
            </w:r>
            <w:r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ику просвещённого абсолютизма»,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мероприятия, про</w:t>
            </w:r>
            <w:r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водимые в духе данной политики.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Анализировать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реформы Екатерины 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en-US" w:eastAsia="en-US"/>
              </w:rPr>
              <w:t>II</w:t>
            </w:r>
            <w:r w:rsidRPr="007E4E66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 xml:space="preserve"> (Жалованная грамота дворянству, Жа</w:t>
            </w:r>
            <w:r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лованная грамота городам и др.)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9405BA" w:rsidP="0094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Экономическое развитие России при Екатерине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05BA" w:rsidRPr="007E4E66" w:rsidRDefault="009405BA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9405BA" w:rsidRDefault="009405BA" w:rsidP="001415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Рассказывать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 экономическом развитии России, используяисторические карты как источник информации.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Характеризовать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положение крестьян во второй половинеXVIII в.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Сопоставлять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экономическое развитие страны, социальную политику при Петре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Екатерине II.</w:t>
            </w:r>
            <w:r w:rsidRPr="007E4E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промышленности и сельского хозяйства в годы правления Екатерины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9405BA" w:rsidP="00940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структура российского общества второй половины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  <w:p w:rsidR="009405BA" w:rsidRPr="007E4E66" w:rsidRDefault="009405BA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9405BA" w:rsidRDefault="009405BA" w:rsidP="001415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Анализировать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отрывки из жалованных грамот дворянствуи городам для оценки прав и привилегий дворянства и высших слоев городского населения.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Рассказывать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 положении отдельных сословий российского общества (в том числе с использованием материалов истории края).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приёмы исторического анализа при работе с текстом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7E4E66" w:rsidRDefault="001415EC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Восстание под предводительством Е.И.Пугачёва.</w:t>
            </w:r>
          </w:p>
        </w:tc>
        <w:tc>
          <w:tcPr>
            <w:tcW w:w="8817" w:type="dxa"/>
            <w:shd w:val="clear" w:color="auto" w:fill="FFFFFF" w:themeFill="background1"/>
          </w:tcPr>
          <w:p w:rsidR="001415EC" w:rsidRPr="001415EC" w:rsidRDefault="001415EC" w:rsidP="001415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Показывать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исторической карте территорию и ход восстания под предводительством Е. Пугачева.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Раскрывать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причины восстания и его значение.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Давать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характеристику личности Е. Пугачева, привлекая, наряду с материалами учебника, допол</w:t>
            </w: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нительные источники информации.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изученными терминами и понятиями;</w:t>
            </w:r>
          </w:p>
          <w:p w:rsidR="009405BA" w:rsidRPr="001415EC" w:rsidRDefault="001415EC" w:rsidP="001415EC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причинно-следственные связи исторических процессов,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прогнозировать их последствия. 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Формулировать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познавательную задачу урока.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Народы России. религиозная и национальная политика Екатерины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05BA" w:rsidRPr="007E4E66" w:rsidRDefault="009405BA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Характеризовать </w:t>
            </w:r>
            <w:r w:rsidRPr="007E4E66">
              <w:rPr>
                <w:rFonts w:ascii="Times New Roman" w:eastAsia="Trebuchet MS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особенности национальной и религиозной политики Екатерины </w:t>
            </w:r>
            <w:r w:rsidRPr="007E4E66">
              <w:rPr>
                <w:rFonts w:ascii="Times New Roman" w:eastAsia="Trebuchet MS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II</w:t>
            </w:r>
            <w:r w:rsidRPr="007E4E66">
              <w:rPr>
                <w:rFonts w:ascii="Times New Roman" w:eastAsia="Trebuchet MS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1415EC" w:rsidRPr="007E4E66" w:rsidRDefault="001415EC" w:rsidP="001415EC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Объяснять </w:t>
            </w:r>
            <w:r w:rsidRPr="007E4E66">
              <w:rPr>
                <w:rFonts w:ascii="Times New Roman" w:eastAsia="Trebuchet MS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значение толерантной религиозной политики в отношении мусульман.</w:t>
            </w:r>
          </w:p>
          <w:p w:rsidR="009405BA" w:rsidRPr="001415EC" w:rsidRDefault="001415EC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ученными терминами и понятиями;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процессов, прогнозировать их последстви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Внешняя политика Екатерины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05BA" w:rsidRPr="007E4E66" w:rsidRDefault="009405BA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1415EC" w:rsidRDefault="001415EC" w:rsidP="001415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Раскрывать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цели, задачи и итоги внешней политики Россиив последней трети XVIII в.</w:t>
            </w:r>
            <w:r w:rsidRPr="007E4E66">
              <w:rPr>
                <w:rFonts w:ascii="Times New Roman" w:eastAsia="Trebuchet MS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Показывать </w:t>
            </w:r>
            <w:r w:rsidRPr="007E4E66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карте территории, вошедшие в состав Российской империи в последней трети XVIII в., места сражений вРусско-турецких войнах.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приёмы исторического анализа при работе с текстом.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Начало освоения </w:t>
            </w:r>
            <w:proofErr w:type="spellStart"/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и Крыма.</w:t>
            </w:r>
          </w:p>
          <w:p w:rsidR="009405BA" w:rsidRPr="007E4E66" w:rsidRDefault="009405BA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1415EC" w:rsidRDefault="001415EC" w:rsidP="00141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ученными терминами и понятиями;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процессов, прогнози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ровать их последствия.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приёмы историческог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 анализа при работе с текстом.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Павла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05BA" w:rsidRPr="007E4E66" w:rsidRDefault="009405BA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1415EC" w:rsidRDefault="001415EC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мероприятия внутренней политики Павла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исторический портрет Павла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информации учебника и дополнительных источников.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изученными терминами и понятиями;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процессов, прогнозировать их последствия.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Внешняя политика Павла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05BA" w:rsidRPr="007E4E66" w:rsidRDefault="009405BA" w:rsidP="009405B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9405BA" w:rsidRPr="001415EC" w:rsidRDefault="001415EC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основные мероприятия внешней политики Павла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расхождения в мероприятиях внешней политики в отличии от Екатерины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изученными терминами и понятиями;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процессов,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прогнозировать их последствия.</w:t>
            </w:r>
          </w:p>
        </w:tc>
      </w:tr>
      <w:tr w:rsidR="009405BA" w:rsidRPr="007E4E66" w:rsidTr="00F45476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9405BA" w:rsidRPr="001415EC" w:rsidRDefault="001A24E4" w:rsidP="001A24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D3469">
              <w:rPr>
                <w:rFonts w:ascii="Times New Roman" w:hAnsi="Times New Roman" w:cs="Times New Roman"/>
                <w:i/>
                <w:sz w:val="20"/>
                <w:szCs w:val="20"/>
              </w:rPr>
              <w:t>Повторительно-обобщающий урок по теме III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</w:t>
            </w:r>
            <w:r w:rsidRPr="001A24E4">
              <w:rPr>
                <w:rFonts w:ascii="Times New Roman" w:hAnsi="Times New Roman" w:cs="Times New Roman"/>
                <w:i/>
                <w:sz w:val="20"/>
                <w:szCs w:val="20"/>
              </w:rPr>
              <w:t>IV</w:t>
            </w:r>
          </w:p>
        </w:tc>
        <w:tc>
          <w:tcPr>
            <w:tcW w:w="8817" w:type="dxa"/>
            <w:shd w:val="clear" w:color="auto" w:fill="FFFFFF" w:themeFill="background1"/>
          </w:tcPr>
          <w:p w:rsidR="009405BA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Систематизировать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исторический материал по изученному периоду.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Характеризовать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е черты и особенности развития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России и государств Западной Европы в период правления Екатерины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. 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Высказывать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суждения о значении наследия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Екатерины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для современного общества. </w:t>
            </w: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Выполнять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контрольные тестовые задания по истории России  эпохи дворцовых переворотов.</w:t>
            </w:r>
          </w:p>
        </w:tc>
      </w:tr>
      <w:tr w:rsidR="00E7605D" w:rsidRPr="007E4E66" w:rsidTr="00AC2062">
        <w:trPr>
          <w:trHeight w:val="290"/>
        </w:trPr>
        <w:tc>
          <w:tcPr>
            <w:tcW w:w="15452" w:type="dxa"/>
            <w:gridSpan w:val="2"/>
            <w:shd w:val="clear" w:color="auto" w:fill="FFFFFF" w:themeFill="background1"/>
          </w:tcPr>
          <w:p w:rsidR="00E7605D" w:rsidRPr="007E4E66" w:rsidRDefault="00A016DD" w:rsidP="007E4E6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Культурное пространство Российской империи в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XVIII</w:t>
            </w:r>
            <w:r w:rsidR="00DE09E7"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="001A24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163EC2"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(8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</w:tr>
      <w:tr w:rsidR="001415EC" w:rsidRPr="007E4E66" w:rsidTr="001415EC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в России в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веке.</w:t>
            </w:r>
          </w:p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Составлять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отдельных памятников культуры XVIII в. на основе иллюстраций учебника, художественных альбомов, материалов, найденных в Интернете, а также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средственного наблюдения.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поиск информации для сообщений о деятелях науки и культуры XVIII в.</w:t>
            </w:r>
          </w:p>
          <w:p w:rsidR="001415EC" w:rsidRPr="001415EC" w:rsidRDefault="001415EC" w:rsidP="001415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</w:t>
            </w:r>
          </w:p>
        </w:tc>
      </w:tr>
      <w:tr w:rsidR="001415EC" w:rsidRPr="007E4E66" w:rsidTr="001415EC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наука и техника в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веке.</w:t>
            </w:r>
          </w:p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1415EC" w:rsidRPr="001415EC" w:rsidRDefault="001415EC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направления государственных правителей в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веке в отношении образования;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деятельность М.В.Ломоносова в становлении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российской науки и образования.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7E4E66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значение открытия в 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оссии Московского университета.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поиск информации для сообщений о деятелях науки и культуры XVIII в.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</w:t>
            </w:r>
          </w:p>
        </w:tc>
      </w:tr>
      <w:tr w:rsidR="001415EC" w:rsidRPr="007E4E66" w:rsidTr="001415EC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Русская архитектура в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веке.</w:t>
            </w:r>
          </w:p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Составлять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средственного наблюдения.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поиск информации для сообщений о деятелях науки и культуры XVIII в.</w:t>
            </w:r>
          </w:p>
          <w:p w:rsidR="001415EC" w:rsidRPr="001415EC" w:rsidRDefault="001415EC" w:rsidP="00B96A5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Участвовать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в подготовке выставки «Культурное нас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ледие родного края в XVIII в.».</w:t>
            </w:r>
            <w:r w:rsidR="00B96A56"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Систематизировать </w:t>
            </w:r>
            <w:r w:rsidR="00B96A56" w:rsidRPr="007E4E66">
              <w:rPr>
                <w:rFonts w:ascii="Times New Roman" w:hAnsi="Times New Roman" w:cs="Times New Roman"/>
                <w:sz w:val="20"/>
                <w:szCs w:val="20"/>
              </w:rPr>
              <w:t>материал о достижениях культуры (в форме таблиц и т. п.).</w:t>
            </w:r>
            <w:r w:rsidR="00B96A56"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="00B96A56"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="00B96A56"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="00B96A56"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изученными терминами и </w:t>
            </w:r>
            <w:r w:rsidR="00B96A56"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понятиями;</w:t>
            </w:r>
            <w:r w:rsidR="00B96A56"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="00B96A56"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процессов, прогнозировать их последствия.</w:t>
            </w:r>
          </w:p>
        </w:tc>
      </w:tr>
      <w:tr w:rsidR="001415EC" w:rsidRPr="007E4E66" w:rsidTr="001415EC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Живопись и скульптура.</w:t>
            </w:r>
          </w:p>
        </w:tc>
        <w:tc>
          <w:tcPr>
            <w:tcW w:w="8817" w:type="dxa"/>
            <w:shd w:val="clear" w:color="auto" w:fill="FFFFFF" w:themeFill="background1"/>
          </w:tcPr>
          <w:p w:rsidR="001415EC" w:rsidRPr="001415EC" w:rsidRDefault="00B96A56" w:rsidP="001415E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Высказывать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аргументировать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оценки наиболее значительных событий и явлений, а также отдельных представителей отечественной истории XVIII в.</w:t>
            </w: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общие черты и особенности исторического развития России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других стран мира в XVIII в.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изученными терминами и понятиями;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процессов, прогнозировать их последствия.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приёмы исторического анализа при работе с текстом.</w:t>
            </w:r>
          </w:p>
        </w:tc>
      </w:tr>
      <w:tr w:rsidR="001415EC" w:rsidRPr="007E4E66" w:rsidTr="001415EC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Музыкальное и театральное искусство.</w:t>
            </w:r>
          </w:p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B96A56" w:rsidRPr="007E4E66" w:rsidRDefault="00B96A56" w:rsidP="00B96A5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Систематизировать 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>материал о достижениях культуры (в форме таблиц и т. п.).</w:t>
            </w:r>
          </w:p>
          <w:p w:rsidR="00B96A56" w:rsidRPr="007E4E66" w:rsidRDefault="00B96A56" w:rsidP="00B96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изученными терминами и понятиями;</w:t>
            </w:r>
          </w:p>
          <w:p w:rsidR="001415EC" w:rsidRPr="00B96A56" w:rsidRDefault="00B96A56" w:rsidP="00B96A5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прогнозировать их последствия.</w:t>
            </w:r>
          </w:p>
        </w:tc>
      </w:tr>
      <w:tr w:rsidR="001415EC" w:rsidRPr="007E4E66" w:rsidTr="001415EC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Народы России в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веке. Перемены в повседневной жизни российских сословий.</w:t>
            </w:r>
          </w:p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B96A56" w:rsidRPr="007E4E66" w:rsidRDefault="00B96A56" w:rsidP="00B96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изученными терминами и понятиями;</w:t>
            </w:r>
          </w:p>
          <w:p w:rsidR="001415EC" w:rsidRPr="00B96A56" w:rsidRDefault="00B96A56" w:rsidP="00B96A56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процессов,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прогнозировать их последствия.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вывод материалами пар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аграфами.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приёмы историческог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 анализа при работе с текстом.</w:t>
            </w:r>
          </w:p>
        </w:tc>
      </w:tr>
      <w:tr w:rsidR="001415EC" w:rsidRPr="007E4E66" w:rsidTr="001415EC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7E4E66" w:rsidRDefault="001415EC" w:rsidP="00141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Наш край в </w:t>
            </w:r>
            <w:r w:rsidRPr="007E4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20"/>
                <w:szCs w:val="20"/>
              </w:rPr>
              <w:t xml:space="preserve"> веке.</w:t>
            </w:r>
          </w:p>
          <w:p w:rsidR="001415EC" w:rsidRPr="007E4E66" w:rsidRDefault="001415EC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17" w:type="dxa"/>
            <w:shd w:val="clear" w:color="auto" w:fill="FFFFFF" w:themeFill="background1"/>
          </w:tcPr>
          <w:p w:rsidR="00B96A56" w:rsidRPr="007E4E66" w:rsidRDefault="00B96A56" w:rsidP="00B96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Владеть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фактическим материалом параграфа;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оперировать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изученными терминами и понятиями;</w:t>
            </w:r>
          </w:p>
          <w:p w:rsidR="001415EC" w:rsidRPr="00B96A56" w:rsidRDefault="00B96A56" w:rsidP="00B96A56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Устанавливать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причинно-следственные связи исторических процессов,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прогнозировать их последствия.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Аргументировать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вывод материалами параграфами.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Выявлять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сущность и последствия исторического события, явления.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Применять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приёмы историческог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 анализа при работе с текстом.</w:t>
            </w:r>
          </w:p>
        </w:tc>
      </w:tr>
      <w:tr w:rsidR="001415EC" w:rsidRPr="007E4E66" w:rsidTr="001415EC">
        <w:trPr>
          <w:trHeight w:val="290"/>
        </w:trPr>
        <w:tc>
          <w:tcPr>
            <w:tcW w:w="6635" w:type="dxa"/>
            <w:shd w:val="clear" w:color="auto" w:fill="FFFFFF" w:themeFill="background1"/>
          </w:tcPr>
          <w:p w:rsidR="001415EC" w:rsidRPr="00B96A56" w:rsidRDefault="001A24E4" w:rsidP="001415E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34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по теме </w:t>
            </w:r>
            <w:r w:rsidRPr="001A24E4">
              <w:rPr>
                <w:rFonts w:ascii="Times New Roman" w:hAnsi="Times New Roman" w:cs="Times New Roman"/>
                <w:i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1415EC" w:rsidRPr="001A24E4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Итоговый тест</w:t>
            </w:r>
            <w:r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 по истории России</w:t>
            </w:r>
            <w:r w:rsidR="001415EC" w:rsidRPr="001A24E4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8817" w:type="dxa"/>
            <w:shd w:val="clear" w:color="auto" w:fill="FFFFFF" w:themeFill="background1"/>
          </w:tcPr>
          <w:p w:rsidR="001415EC" w:rsidRPr="00B96A56" w:rsidRDefault="00B96A56" w:rsidP="00B96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E4E66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Систематизировать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исторический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материал по изученному периоду. </w:t>
            </w:r>
            <w:r w:rsidRPr="007E4E66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Выполнять </w:t>
            </w:r>
            <w:r w:rsidRPr="007E4E6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контрольные тестовые задания по изученному периоду истории.</w:t>
            </w:r>
          </w:p>
        </w:tc>
      </w:tr>
    </w:tbl>
    <w:p w:rsidR="00372367" w:rsidRPr="007E4E66" w:rsidRDefault="0037236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367" w:rsidRPr="007E4E66" w:rsidRDefault="0037236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CE4" w:rsidRPr="007E4E66" w:rsidRDefault="00D06CE4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CE4" w:rsidRPr="007E4E66" w:rsidRDefault="00D06CE4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9E7" w:rsidRPr="007E4E66" w:rsidRDefault="00DE09E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9E7" w:rsidRPr="007E4E66" w:rsidRDefault="00DE09E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A34E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24E4" w:rsidRDefault="001A24E4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4E4" w:rsidRDefault="001A24E4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4E4" w:rsidRDefault="001A24E4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4E4" w:rsidRDefault="001A24E4" w:rsidP="00F24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0BF2" w:rsidRDefault="00650BF2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BF2" w:rsidRDefault="00650BF2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BF2" w:rsidRDefault="00650BF2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Default="009E6AA8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lastRenderedPageBreak/>
        <w:t>РАЗДЕЛ 6. КАЛЕНДАРНО-ТЕМАТИЧЕСКОЕ ПЛАНИРОВАНИЕ В 8 КЛАССЕ.</w:t>
      </w:r>
    </w:p>
    <w:p w:rsidR="007E4E66" w:rsidRPr="007E4E66" w:rsidRDefault="007E4E6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0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6"/>
        <w:gridCol w:w="563"/>
        <w:gridCol w:w="1986"/>
        <w:gridCol w:w="2409"/>
        <w:gridCol w:w="2552"/>
        <w:gridCol w:w="2268"/>
        <w:gridCol w:w="708"/>
        <w:gridCol w:w="709"/>
        <w:gridCol w:w="1418"/>
      </w:tblGrid>
      <w:tr w:rsidR="00C420A1" w:rsidRPr="007E4E66" w:rsidTr="001B156D">
        <w:trPr>
          <w:trHeight w:val="294"/>
        </w:trPr>
        <w:tc>
          <w:tcPr>
            <w:tcW w:w="538" w:type="dxa"/>
            <w:vMerge w:val="restart"/>
            <w:textDirection w:val="btLr"/>
          </w:tcPr>
          <w:p w:rsidR="00B751AC" w:rsidRPr="00C420A1" w:rsidRDefault="00B751AC" w:rsidP="005F369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C420A1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№ п/п урока</w:t>
            </w:r>
          </w:p>
        </w:tc>
        <w:tc>
          <w:tcPr>
            <w:tcW w:w="2556" w:type="dxa"/>
            <w:vMerge w:val="restart"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Раздел учебной программы</w:t>
            </w:r>
          </w:p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Тема урока</w:t>
            </w:r>
          </w:p>
        </w:tc>
        <w:tc>
          <w:tcPr>
            <w:tcW w:w="563" w:type="dxa"/>
            <w:vMerge w:val="restart"/>
            <w:textDirection w:val="btLr"/>
          </w:tcPr>
          <w:p w:rsidR="00B751AC" w:rsidRPr="00C420A1" w:rsidRDefault="00B751AC" w:rsidP="005F369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C420A1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Кол-во часов</w:t>
            </w:r>
          </w:p>
        </w:tc>
        <w:tc>
          <w:tcPr>
            <w:tcW w:w="1986" w:type="dxa"/>
            <w:vMerge w:val="restart"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Основные виды учебной деятельности</w:t>
            </w:r>
          </w:p>
        </w:tc>
        <w:tc>
          <w:tcPr>
            <w:tcW w:w="7229" w:type="dxa"/>
            <w:gridSpan w:val="3"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Требования к результату</w:t>
            </w:r>
          </w:p>
        </w:tc>
        <w:tc>
          <w:tcPr>
            <w:tcW w:w="1417" w:type="dxa"/>
            <w:gridSpan w:val="2"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Дата проведения урока</w:t>
            </w:r>
          </w:p>
        </w:tc>
        <w:tc>
          <w:tcPr>
            <w:tcW w:w="1418" w:type="dxa"/>
            <w:vMerge w:val="restart"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Виды контроля</w:t>
            </w:r>
          </w:p>
        </w:tc>
      </w:tr>
      <w:tr w:rsidR="00C420A1" w:rsidRPr="007E4E66" w:rsidTr="004334EF">
        <w:trPr>
          <w:trHeight w:val="412"/>
        </w:trPr>
        <w:tc>
          <w:tcPr>
            <w:tcW w:w="538" w:type="dxa"/>
            <w:vMerge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56" w:type="dxa"/>
            <w:vMerge/>
          </w:tcPr>
          <w:p w:rsidR="00B751AC" w:rsidRPr="007E4E66" w:rsidRDefault="00B751AC" w:rsidP="005F36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986" w:type="dxa"/>
            <w:vMerge/>
          </w:tcPr>
          <w:p w:rsidR="00B751AC" w:rsidRPr="007E4E66" w:rsidRDefault="00B751AC" w:rsidP="005F36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</w:t>
            </w: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редметныеУУД</w:t>
            </w:r>
          </w:p>
        </w:tc>
        <w:tc>
          <w:tcPr>
            <w:tcW w:w="2552" w:type="dxa"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м</w:t>
            </w: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УУД</w:t>
            </w:r>
          </w:p>
        </w:tc>
        <w:tc>
          <w:tcPr>
            <w:tcW w:w="2268" w:type="dxa"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личностные УУД</w:t>
            </w:r>
          </w:p>
        </w:tc>
        <w:tc>
          <w:tcPr>
            <w:tcW w:w="708" w:type="dxa"/>
          </w:tcPr>
          <w:p w:rsidR="00B751AC" w:rsidRPr="00B751AC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751A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по плану</w:t>
            </w:r>
          </w:p>
        </w:tc>
        <w:tc>
          <w:tcPr>
            <w:tcW w:w="709" w:type="dxa"/>
          </w:tcPr>
          <w:p w:rsidR="00B751AC" w:rsidRPr="00B751AC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751A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фактическая</w:t>
            </w:r>
          </w:p>
        </w:tc>
        <w:tc>
          <w:tcPr>
            <w:tcW w:w="1418" w:type="dxa"/>
            <w:vMerge/>
          </w:tcPr>
          <w:p w:rsidR="00B751AC" w:rsidRPr="007E4E66" w:rsidRDefault="00B751AC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CB00B9" w:rsidRPr="007E4E66" w:rsidTr="0085275F">
        <w:trPr>
          <w:trHeight w:val="150"/>
        </w:trPr>
        <w:tc>
          <w:tcPr>
            <w:tcW w:w="15707" w:type="dxa"/>
            <w:gridSpan w:val="10"/>
          </w:tcPr>
          <w:p w:rsidR="00CB00B9" w:rsidRPr="007E4E66" w:rsidRDefault="00F243FE" w:rsidP="00F24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243F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стория</w:t>
            </w:r>
            <w:r w:rsidRPr="00F243F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ового</w:t>
            </w:r>
            <w:r w:rsidRPr="00F243F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времени</w:t>
            </w:r>
            <w:r w:rsidRPr="00F243F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r w:rsidR="00CB00B9"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Введение. (1 час)</w:t>
            </w:r>
          </w:p>
        </w:tc>
      </w:tr>
      <w:tr w:rsidR="00575E97" w:rsidRPr="007E4E66" w:rsidTr="004334EF">
        <w:trPr>
          <w:trHeight w:val="879"/>
        </w:trPr>
        <w:tc>
          <w:tcPr>
            <w:tcW w:w="538" w:type="dxa"/>
          </w:tcPr>
          <w:p w:rsidR="00575E97" w:rsidRPr="007E4E66" w:rsidRDefault="00575E97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556" w:type="dxa"/>
          </w:tcPr>
          <w:p w:rsidR="00575E97" w:rsidRPr="0085275F" w:rsidRDefault="00575E97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85275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Мир к началу XVIII в.</w:t>
            </w:r>
          </w:p>
        </w:tc>
        <w:tc>
          <w:tcPr>
            <w:tcW w:w="563" w:type="dxa"/>
          </w:tcPr>
          <w:p w:rsidR="00575E97" w:rsidRPr="007E4E66" w:rsidRDefault="00575E97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75E97" w:rsidRPr="007E4E66" w:rsidRDefault="00575E97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Самостоятельная работа с книгой.</w:t>
            </w:r>
          </w:p>
        </w:tc>
        <w:tc>
          <w:tcPr>
            <w:tcW w:w="2409" w:type="dxa"/>
          </w:tcPr>
          <w:p w:rsidR="007F2699" w:rsidRPr="007F2699" w:rsidRDefault="003745EC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О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пределять значение понятий и терминов и уметь применять термины при выполнении</w:t>
            </w:r>
            <w:r w:rsidR="00F243FE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познавательных заданий: раннее</w:t>
            </w:r>
            <w:r w:rsidR="00F243FE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Новое время, индустриальное общество, традиционное общество, национальное государство, </w:t>
            </w:r>
            <w:r w:rsidR="007F2699" w:rsidRPr="007F2699">
              <w:rPr>
                <w:rFonts w:ascii="Cambria Math" w:eastAsia="SchoolBookCSanPin-Regular" w:hAnsi="Cambria Math" w:cs="Cambria Math"/>
                <w:sz w:val="18"/>
                <w:szCs w:val="18"/>
                <w:lang w:eastAsia="en-US"/>
              </w:rPr>
              <w:t>≪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военная революция</w:t>
            </w:r>
            <w:r w:rsidR="007F2699" w:rsidRPr="007F2699">
              <w:rPr>
                <w:rFonts w:ascii="Cambria Math" w:eastAsia="SchoolBookCSanPin-Regular" w:hAnsi="Cambria Math" w:cs="Cambria Math"/>
                <w:sz w:val="18"/>
                <w:szCs w:val="18"/>
                <w:lang w:eastAsia="en-US"/>
              </w:rPr>
              <w:t>≫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, революция цен, капитализм, торговые войны, колониальные захваты, научная революция;</w:t>
            </w:r>
          </w:p>
          <w:p w:rsidR="007F2699" w:rsidRPr="007F2699" w:rsidRDefault="007F2699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</w:pP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Устанавливатьсинхронистические связи в истории ведущихстран Европы и Азии в XVIII в.;</w:t>
            </w:r>
          </w:p>
          <w:p w:rsidR="00575E97" w:rsidRPr="007F2699" w:rsidRDefault="007F2699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</w:pP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использовать сведения</w:t>
            </w:r>
            <w:r w:rsidR="00F243FE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исторической карты как источника информации</w:t>
            </w:r>
            <w:r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;</w:t>
            </w:r>
            <w:r w:rsidR="00F243FE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составлять сложный</w:t>
            </w:r>
            <w:r w:rsidR="00F243FE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цитатный план</w:t>
            </w:r>
            <w:r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; </w:t>
            </w: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сопоставлять этапы раннего Нового времени</w:t>
            </w:r>
            <w:r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; </w:t>
            </w: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сравнивать основные черты традиционного ииндустриальногообществ.</w:t>
            </w:r>
          </w:p>
        </w:tc>
        <w:tc>
          <w:tcPr>
            <w:tcW w:w="2552" w:type="dxa"/>
          </w:tcPr>
          <w:p w:rsidR="00575E97" w:rsidRPr="007F2699" w:rsidRDefault="003745EC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Р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аботать с текстом</w:t>
            </w:r>
            <w:r w:rsid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: 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выделение главной и второстепенной информации, разделение на смысловые части, составление сложногоплана</w:t>
            </w:r>
            <w:r w:rsid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; 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отбирать и анализировать информацию, представленную вразличных формах: текстовой</w:t>
            </w:r>
            <w:r w:rsid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графической (таблица, схема), картографической(историческая карта</w:t>
            </w:r>
            <w:r w:rsid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); 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осуществлять постановку учебной задачи (при поддержке учителя), соотносить свои действия с планируемымирезультатами, оценивать правильность решения учебной задачи</w:t>
            </w:r>
            <w:r w:rsid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; 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организовыватьучебное сотрудничество при работе в парах</w:t>
            </w:r>
            <w:r w:rsid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="007F2699"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группах.</w:t>
            </w:r>
          </w:p>
        </w:tc>
        <w:tc>
          <w:tcPr>
            <w:tcW w:w="2268" w:type="dxa"/>
          </w:tcPr>
          <w:p w:rsidR="007F2699" w:rsidRPr="007F2699" w:rsidRDefault="007F2699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О</w:t>
            </w: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сознанное, уважительное и доброжелательноеотношение</w:t>
            </w:r>
          </w:p>
          <w:p w:rsidR="00575E97" w:rsidRPr="007F2699" w:rsidRDefault="007F2699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</w:pP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к истории</w:t>
            </w:r>
            <w:r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культуре, религии, традициям, языкам</w:t>
            </w:r>
            <w:r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Pr="007F2699">
              <w:rPr>
                <w:rFonts w:ascii="Times New Roman" w:eastAsia="SchoolBookCSanPin-Regular" w:hAnsi="Times New Roman" w:cs="Times New Roman"/>
                <w:sz w:val="18"/>
                <w:szCs w:val="18"/>
                <w:lang w:eastAsia="en-US"/>
              </w:rPr>
              <w:t>ценностям народов мира.</w:t>
            </w:r>
          </w:p>
        </w:tc>
        <w:tc>
          <w:tcPr>
            <w:tcW w:w="708" w:type="dxa"/>
          </w:tcPr>
          <w:p w:rsidR="00575E97" w:rsidRPr="007E4E66" w:rsidRDefault="00575E97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575E97" w:rsidRPr="007E4E66" w:rsidRDefault="00575E97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75E97" w:rsidRPr="007E4E66" w:rsidRDefault="00575E97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Входной</w:t>
            </w:r>
          </w:p>
        </w:tc>
      </w:tr>
      <w:tr w:rsidR="00CB00B9" w:rsidRPr="007E4E66" w:rsidTr="0085275F">
        <w:trPr>
          <w:trHeight w:val="166"/>
        </w:trPr>
        <w:tc>
          <w:tcPr>
            <w:tcW w:w="15707" w:type="dxa"/>
            <w:gridSpan w:val="10"/>
          </w:tcPr>
          <w:p w:rsidR="00CB00B9" w:rsidRPr="007E4E66" w:rsidRDefault="00575E97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Рождение нового мира</w:t>
            </w:r>
            <w:r w:rsidR="00CB00B9"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. (8 часов)</w:t>
            </w:r>
          </w:p>
        </w:tc>
      </w:tr>
      <w:tr w:rsidR="004334EF" w:rsidRPr="007E4E66" w:rsidTr="004334EF">
        <w:trPr>
          <w:trHeight w:val="31"/>
        </w:trPr>
        <w:tc>
          <w:tcPr>
            <w:tcW w:w="53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56" w:type="dxa"/>
          </w:tcPr>
          <w:p w:rsidR="004334EF" w:rsidRPr="00575E97" w:rsidRDefault="004334EF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575E9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«Европейское чудо»</w:t>
            </w:r>
          </w:p>
        </w:tc>
        <w:tc>
          <w:tcPr>
            <w:tcW w:w="563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4334EF" w:rsidRPr="007E4E66" w:rsidRDefault="004334EF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Слушание. Самостоятельная работа с книгой. Письменная работа. Словарная работа.</w:t>
            </w:r>
          </w:p>
        </w:tc>
        <w:tc>
          <w:tcPr>
            <w:tcW w:w="2409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Выделить основные понятия, причины и предпосылки формирования капиталистических отношений. Группировать (классифицировать) факты по различным признакам и основаниям. Приводить оценку исторических событий.</w:t>
            </w:r>
          </w:p>
        </w:tc>
        <w:tc>
          <w:tcPr>
            <w:tcW w:w="2552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Способность сознательно организовывать и регулировать свою деятельность. Решить творческие задачи и организовывать учебное сотрудничество и совместную деятельность в группе.</w:t>
            </w:r>
          </w:p>
        </w:tc>
        <w:tc>
          <w:tcPr>
            <w:tcW w:w="2268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      </w:r>
          </w:p>
        </w:tc>
        <w:tc>
          <w:tcPr>
            <w:tcW w:w="70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4334EF" w:rsidRPr="007E4E66" w:rsidTr="004334EF">
        <w:trPr>
          <w:trHeight w:val="191"/>
        </w:trPr>
        <w:tc>
          <w:tcPr>
            <w:tcW w:w="53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556" w:type="dxa"/>
          </w:tcPr>
          <w:p w:rsidR="004334EF" w:rsidRPr="00575E97" w:rsidRDefault="004334EF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575E9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Эпоха Просвещения</w:t>
            </w:r>
          </w:p>
        </w:tc>
        <w:tc>
          <w:tcPr>
            <w:tcW w:w="563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4334EF" w:rsidRPr="007E4E66" w:rsidRDefault="004334EF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Слушание. Работа с книгой. Исследование. Рассказ. Анализ документа.</w:t>
            </w:r>
          </w:p>
        </w:tc>
        <w:tc>
          <w:tcPr>
            <w:tcW w:w="2409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Раскрывать смысл учений Дж. Локка, Ш. Монтескьё, Вольтера. Ж-Ж Руссо. Доказывать, что образование стало осознаваться некоторой частью общества как ценность. Указать влияние философии Просвещения на развитие западного общества.</w:t>
            </w:r>
          </w:p>
        </w:tc>
        <w:tc>
          <w:tcPr>
            <w:tcW w:w="2552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Овладение умениями работать с учебной и внешкольной информацией (анализировать и обобщать факты, тезисы, конспект, формулировать и обосновывать выводы). Выделение и объяснение ключевых понятий. Логически строить рассуждение, строить ответ в соответствии с заданием, целью урока.</w:t>
            </w:r>
          </w:p>
        </w:tc>
        <w:tc>
          <w:tcPr>
            <w:tcW w:w="2268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Осмысление социально-нравственного опыта предшествующих поколений, способность е определению своей позиции и ответственному поведению в современном мире.</w:t>
            </w:r>
          </w:p>
        </w:tc>
        <w:tc>
          <w:tcPr>
            <w:tcW w:w="70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4334EF" w:rsidRPr="007E4E66" w:rsidTr="004334EF">
        <w:trPr>
          <w:trHeight w:val="31"/>
        </w:trPr>
        <w:tc>
          <w:tcPr>
            <w:tcW w:w="53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56" w:type="dxa"/>
          </w:tcPr>
          <w:p w:rsidR="004334EF" w:rsidRPr="00575E97" w:rsidRDefault="004334EF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75E9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поисках путей модернизации</w:t>
            </w:r>
          </w:p>
        </w:tc>
        <w:tc>
          <w:tcPr>
            <w:tcW w:w="563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4334EF" w:rsidRPr="007E4E66" w:rsidRDefault="004334EF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Работа с учебником. Составление таблицы. Обсуждение.</w:t>
            </w:r>
          </w:p>
        </w:tc>
        <w:tc>
          <w:tcPr>
            <w:tcW w:w="2409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Выделить изменения, произошедшие в обществе и общественном сознании людей в новое время. Рассмотреть условия формирования национальных государств.</w:t>
            </w:r>
          </w:p>
        </w:tc>
        <w:tc>
          <w:tcPr>
            <w:tcW w:w="2552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Решать творческие задачи, определять понятия, устанавливать аналогии, классифицировать, представлять результаты своей деятельности в письменной форме.</w:t>
            </w:r>
          </w:p>
        </w:tc>
        <w:tc>
          <w:tcPr>
            <w:tcW w:w="2268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Осмысление социально-нравственного опыта предшествующих поколений, способность определения собственной точки зрения.</w:t>
            </w:r>
          </w:p>
        </w:tc>
        <w:tc>
          <w:tcPr>
            <w:tcW w:w="70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4334EF" w:rsidRPr="007E4E66" w:rsidTr="004334EF">
        <w:trPr>
          <w:trHeight w:val="252"/>
        </w:trPr>
        <w:tc>
          <w:tcPr>
            <w:tcW w:w="53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556" w:type="dxa"/>
          </w:tcPr>
          <w:p w:rsidR="004334EF" w:rsidRPr="00575E97" w:rsidRDefault="004334EF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75E9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Европа меняющаяся</w:t>
            </w:r>
          </w:p>
        </w:tc>
        <w:tc>
          <w:tcPr>
            <w:tcW w:w="563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986" w:type="dxa"/>
          </w:tcPr>
          <w:p w:rsidR="004334EF" w:rsidRPr="007E4E66" w:rsidRDefault="004334EF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Работа в группах. Исследовательская деятельность. Обсуждение. Анализ текста.</w:t>
            </w:r>
          </w:p>
        </w:tc>
        <w:tc>
          <w:tcPr>
            <w:tcW w:w="2409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Охарактеризовать изменения в социальной структуре общества и показать их связь с развитием экономики страны. Охарактеризовать положение сословий в изменившейся социальной структуре общества, высказывать мнение о причинах изменений. Объяснить происхождение слов и понятий темы урока.</w:t>
            </w:r>
          </w:p>
        </w:tc>
        <w:tc>
          <w:tcPr>
            <w:tcW w:w="2552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Использовать приобретённые знаний и умений при решении творческих задач. Выполнять практические и проверочные задания (в т.ч. тестового характера по образцу ОГЭ). Осуществлять анализ работы и коррекцию ошибок.</w:t>
            </w:r>
          </w:p>
        </w:tc>
        <w:tc>
          <w:tcPr>
            <w:tcW w:w="2268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Осуществлять анализ работы и коррекцию ошибок. Осуществлять самооценку и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знаний.</w:t>
            </w:r>
          </w:p>
        </w:tc>
        <w:tc>
          <w:tcPr>
            <w:tcW w:w="70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4334EF" w:rsidRPr="007E4E66" w:rsidRDefault="004334EF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2F58DA" w:rsidRPr="007E4E66" w:rsidTr="004334EF">
        <w:trPr>
          <w:trHeight w:val="556"/>
        </w:trPr>
        <w:tc>
          <w:tcPr>
            <w:tcW w:w="538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556" w:type="dxa"/>
          </w:tcPr>
          <w:p w:rsidR="002F58DA" w:rsidRPr="007F2699" w:rsidRDefault="002F58DA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Мир х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удожественной культуры </w:t>
            </w: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Просвещения</w:t>
            </w:r>
          </w:p>
        </w:tc>
        <w:tc>
          <w:tcPr>
            <w:tcW w:w="563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2F58DA" w:rsidRPr="007E4E66" w:rsidRDefault="002F58DA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Слушание. Обсуждение. Выполнение задания в тетради.</w:t>
            </w:r>
          </w:p>
        </w:tc>
        <w:tc>
          <w:tcPr>
            <w:tcW w:w="2409" w:type="dxa"/>
          </w:tcPr>
          <w:p w:rsidR="002F58DA" w:rsidRPr="004334EF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 определять ценности, лежащие в осн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ове культуры Эпохи Просвещения.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называть основные идеи эпохи просвещения, значение их для 18 века и для нашего времени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2F58DA" w:rsidRPr="004334EF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ринимают и сохра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</w:t>
            </w:r>
            <w:r>
              <w:rPr>
                <w:rFonts w:ascii="Times New Roman" w:hAnsi="Times New Roman"/>
                <w:sz w:val="18"/>
                <w:szCs w:val="18"/>
              </w:rPr>
              <w:t>м материа</w:t>
            </w:r>
            <w:r>
              <w:rPr>
                <w:rFonts w:ascii="Times New Roman" w:hAnsi="Times New Roman"/>
                <w:sz w:val="18"/>
                <w:szCs w:val="18"/>
              </w:rPr>
              <w:softHyphen/>
              <w:t xml:space="preserve">ле в сотрудничестве с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учителем. </w:t>
            </w:r>
            <w:r w:rsidRPr="004334EF">
              <w:rPr>
                <w:rFonts w:ascii="Times New Roman" w:hAnsi="Times New Roman"/>
                <w:sz w:val="18"/>
                <w:szCs w:val="18"/>
              </w:rPr>
              <w:t>Ставят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и форму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</w:t>
            </w:r>
            <w:r>
              <w:rPr>
                <w:rFonts w:ascii="Times New Roman" w:hAnsi="Times New Roman"/>
                <w:sz w:val="18"/>
                <w:szCs w:val="18"/>
              </w:rPr>
              <w:t>ельно</w:t>
            </w:r>
            <w:r>
              <w:rPr>
                <w:rFonts w:ascii="Times New Roman" w:hAnsi="Times New Roman"/>
                <w:sz w:val="18"/>
                <w:szCs w:val="18"/>
              </w:rPr>
              <w:softHyphen/>
              <w:t>сти при решении проблемы. П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роявляют ак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тельных задач (задают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вопросы, формулируют свои затруднения, предлагают помощь и сотрудни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чество)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2F58DA" w:rsidRPr="002F58DA" w:rsidRDefault="004334EF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Имеют целост</w:t>
            </w:r>
            <w:r>
              <w:rPr>
                <w:rFonts w:ascii="Times New Roman" w:hAnsi="Times New Roman"/>
                <w:sz w:val="18"/>
                <w:szCs w:val="18"/>
              </w:rPr>
              <w:softHyphen/>
              <w:t>ный, социально-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ориентированный взгляд на мир в единстве и раз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лигий.</w:t>
            </w:r>
          </w:p>
        </w:tc>
        <w:tc>
          <w:tcPr>
            <w:tcW w:w="708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2F58DA" w:rsidRPr="007E4E66" w:rsidTr="004334EF">
        <w:trPr>
          <w:trHeight w:val="31"/>
        </w:trPr>
        <w:tc>
          <w:tcPr>
            <w:tcW w:w="538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2556" w:type="dxa"/>
          </w:tcPr>
          <w:p w:rsidR="002F58DA" w:rsidRPr="007F2699" w:rsidRDefault="002F58DA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Мир художественной культуры </w:t>
            </w: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Просвещения</w:t>
            </w:r>
          </w:p>
        </w:tc>
        <w:tc>
          <w:tcPr>
            <w:tcW w:w="563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2F58DA" w:rsidRPr="007E4E66" w:rsidRDefault="002F58DA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Работа в группах. Исследовательская деятельность. Обсуждение. Анализ текста.</w:t>
            </w:r>
          </w:p>
        </w:tc>
        <w:tc>
          <w:tcPr>
            <w:tcW w:w="2409" w:type="dxa"/>
          </w:tcPr>
          <w:p w:rsidR="004334EF" w:rsidRPr="00EC3753" w:rsidRDefault="004334EF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 определять цели и главное назначение искусства просветителей.</w:t>
            </w:r>
          </w:p>
          <w:p w:rsidR="002F58DA" w:rsidRPr="007E4E66" w:rsidRDefault="004334EF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познакомиться с основными культурными достижениями Европы 17-18 вв.</w:t>
            </w:r>
          </w:p>
        </w:tc>
        <w:tc>
          <w:tcPr>
            <w:tcW w:w="2552" w:type="dxa"/>
          </w:tcPr>
          <w:p w:rsidR="002F58DA" w:rsidRPr="005F369E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ланируют свои действия в соответствии с постав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 xml:space="preserve">ализации, в </w:t>
            </w:r>
            <w:r>
              <w:rPr>
                <w:rFonts w:ascii="Times New Roman" w:hAnsi="Times New Roman"/>
                <w:sz w:val="18"/>
                <w:szCs w:val="18"/>
              </w:rPr>
              <w:t>том числе во внутрен</w:t>
            </w:r>
            <w:r>
              <w:rPr>
                <w:rFonts w:ascii="Times New Roman" w:hAnsi="Times New Roman"/>
                <w:sz w:val="18"/>
                <w:szCs w:val="18"/>
              </w:rPr>
              <w:softHyphen/>
              <w:t>нем плане. С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тавят и форму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</w:t>
            </w:r>
            <w:r>
              <w:rPr>
                <w:rFonts w:ascii="Times New Roman" w:hAnsi="Times New Roman"/>
                <w:sz w:val="18"/>
                <w:szCs w:val="18"/>
              </w:rPr>
              <w:t>и исследовательского характера. А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декватно ис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2F58DA" w:rsidRPr="007E4E66" w:rsidRDefault="005F369E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Определяют внутреннюю по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зицию обучающе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гося на уровн</w:t>
            </w:r>
            <w:r>
              <w:rPr>
                <w:rFonts w:ascii="Times New Roman" w:hAnsi="Times New Roman"/>
                <w:sz w:val="18"/>
                <w:szCs w:val="18"/>
              </w:rPr>
              <w:t>е положительного отношения к об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разовательному процессу; пони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мают необходи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мость учения, выраженную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преобладании учебно-познава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тельных мотивов и  предпочтении социального спо</w:t>
            </w:r>
            <w:r w:rsidRPr="00EC3753">
              <w:rPr>
                <w:rFonts w:ascii="Times New Roman" w:hAnsi="Times New Roman"/>
                <w:sz w:val="18"/>
                <w:szCs w:val="18"/>
              </w:rPr>
              <w:softHyphen/>
              <w:t>соба оценки знаний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2F58DA" w:rsidRPr="007E4E66" w:rsidRDefault="002F58DA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5F369E" w:rsidRPr="007E4E66" w:rsidTr="004334EF">
        <w:trPr>
          <w:trHeight w:val="203"/>
        </w:trPr>
        <w:tc>
          <w:tcPr>
            <w:tcW w:w="53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556" w:type="dxa"/>
          </w:tcPr>
          <w:p w:rsidR="005F369E" w:rsidRPr="00475C99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Международные отношения в XVIII в.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Индивидуальная работа в тетрадях. Заполнение таблицы.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Показывать на карте основные события международных отношений. Соотносить влияние войн, революций на развитие отношений между странами. Указывать хронологические рамки и периоды ключевых процессов, а также даты важнейших событий всеобщей истории.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Овладение умениями работать с учебной и внешкольной информацией (анализировать и обобщать факты, тезисы, конспект, формулировать и обосновывать выводы). Логически строить рассуждение, строить ответ в соответствии с заданием, целью урока.</w:t>
            </w:r>
          </w:p>
        </w:tc>
        <w:tc>
          <w:tcPr>
            <w:tcW w:w="2268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Осмысление социально-нравственного опыта предшествующих поколений, способность е определению своей позиции и ответственному поведению в современном мире.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5F369E" w:rsidRPr="007E4E66" w:rsidTr="005F369E">
        <w:trPr>
          <w:trHeight w:val="203"/>
        </w:trPr>
        <w:tc>
          <w:tcPr>
            <w:tcW w:w="53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556" w:type="dxa"/>
          </w:tcPr>
          <w:p w:rsidR="005F369E" w:rsidRPr="001B156D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1B156D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Повторительно-обобщающий урок по теме: «Рождение нового мира».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Выполнение теста. Систематизация знаний.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Обобщить знания, полученные в результате изучения темы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Рождение нового мира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Использовать приобретённые знаний и умений при решении творческих задач. Выполнять практические и проверочные задания (в т.ч. тестового характера по образцу ОГЭ).</w:t>
            </w:r>
          </w:p>
        </w:tc>
        <w:tc>
          <w:tcPr>
            <w:tcW w:w="2268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Осуществлять анализ работы и коррекцию ошибок. Осуществлять самооценку и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знаний.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Тематический</w:t>
            </w:r>
          </w:p>
        </w:tc>
      </w:tr>
      <w:tr w:rsidR="005F369E" w:rsidRPr="007E4E66" w:rsidTr="004E1661">
        <w:trPr>
          <w:trHeight w:val="31"/>
        </w:trPr>
        <w:tc>
          <w:tcPr>
            <w:tcW w:w="15707" w:type="dxa"/>
            <w:gridSpan w:val="10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75C99">
              <w:rPr>
                <w:rFonts w:ascii="Times New Roman" w:eastAsiaTheme="minorHAnsi" w:hAnsi="Times New Roman" w:cs="Times New Roman"/>
                <w:b/>
                <w:bCs/>
                <w:sz w:val="18"/>
                <w:szCs w:val="18"/>
                <w:lang w:eastAsia="en-US"/>
              </w:rPr>
              <w:t>Европа в век Просвещения</w:t>
            </w: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.(6 часов</w:t>
            </w:r>
            <w:r w:rsidRPr="007E4E66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)</w:t>
            </w:r>
          </w:p>
        </w:tc>
      </w:tr>
      <w:tr w:rsidR="005F369E" w:rsidRPr="007E4E66" w:rsidTr="004334EF">
        <w:trPr>
          <w:trHeight w:val="31"/>
        </w:trPr>
        <w:tc>
          <w:tcPr>
            <w:tcW w:w="53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556" w:type="dxa"/>
          </w:tcPr>
          <w:p w:rsidR="005F369E" w:rsidRPr="00475C99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Англия на пути к индустриальной эре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Работа с картой. Самостоятельная работа с учебником.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Выделять основные понятия урока и раскрывать их смысл. Разрабатывать проект об изменениях и процессах в экономике, давших толчок развитию капиталистических отношений в Англии.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Выделить причины и последствия «промышленного переворота» в Англии.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Собирать и фиксировать информацию, выделяя главную и второстепенную, критически оценивать её достоверность. Логически строить рассуждение, выстраивать ответ в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соответствии с заданием, целями урока.</w:t>
            </w:r>
          </w:p>
        </w:tc>
        <w:tc>
          <w:tcPr>
            <w:tcW w:w="2268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Излагать собственную точку зрения, аргументировать её в соответствии с возрастными возможностями.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5F369E" w:rsidRPr="007E4E66" w:rsidTr="004334EF">
        <w:trPr>
          <w:trHeight w:val="1421"/>
        </w:trPr>
        <w:tc>
          <w:tcPr>
            <w:tcW w:w="538" w:type="dxa"/>
          </w:tcPr>
          <w:p w:rsidR="005F369E" w:rsidRPr="007E4E66" w:rsidRDefault="00F62E99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  <w:r w:rsidR="005F369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5F369E" w:rsidRPr="00475C99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Франция при Старом порядке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Слушание рассказа учителя. Самостоятельная работа с учебником. Беседа по вопросам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тексту. Работа с историческим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документом.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Рассказывать о состоянии общества в период правления Людовика XIV. Выделить проблемы в жизни общества, которые могли привести к последующему социальному взрыву. Объяснять влияние Просвещения на социальное развитие.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Собирать и фиксировать информацию, выделяя главную и второстепенную, критически оценивать её достоверность. Логически строить рассуждение, выстраивать ответ в соответствии с заданием, целями урока.</w:t>
            </w:r>
          </w:p>
        </w:tc>
        <w:tc>
          <w:tcPr>
            <w:tcW w:w="2268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Излагать собственную точку зрения, аргументировать её в соответствии с возрастными возможностями.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5F369E" w:rsidRPr="007E4E66" w:rsidTr="004334EF">
        <w:trPr>
          <w:trHeight w:val="58"/>
        </w:trPr>
        <w:tc>
          <w:tcPr>
            <w:tcW w:w="538" w:type="dxa"/>
          </w:tcPr>
          <w:p w:rsidR="005F369E" w:rsidRPr="007E4E66" w:rsidRDefault="00F62E99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5F369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5F369E" w:rsidRPr="00475C99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Германские земли в XVIII в.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с учебником. Работа с историческим документом. Беседа по вопросам к документу.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Выделить причины раздробленности Германских земель, в том числе, на основе имеющихся исторических знаний. Рассмотреть и сравнить формы государственного устройства Германских земель, причины возвышения Пруссии. Выделить особенности социальной структуры общества.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Собирать и фиксировать информацию, выделяя главную и второстепенную, критически оценивать её достоверность. Логически строить рассуждение, выстраивать ответ в соответствии с заданием, целями урока.</w:t>
            </w:r>
          </w:p>
        </w:tc>
        <w:tc>
          <w:tcPr>
            <w:tcW w:w="2268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Излагать собственную точку зрения, аргументировать её в соответствии с возрастными возможностями.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5F369E" w:rsidRPr="007E4E66" w:rsidTr="004334EF">
        <w:trPr>
          <w:trHeight w:val="292"/>
        </w:trPr>
        <w:tc>
          <w:tcPr>
            <w:tcW w:w="538" w:type="dxa"/>
          </w:tcPr>
          <w:p w:rsidR="005F369E" w:rsidRPr="007E4E66" w:rsidRDefault="00F62E99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556" w:type="dxa"/>
          </w:tcPr>
          <w:p w:rsidR="005F369E" w:rsidRPr="00475C99" w:rsidRDefault="005F369E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Австрийская монархия Габсбурговв XVIII в.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Составление рассказа. Исследовательская деятельность. Обсуждения.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Проанализировать особенности государственного устройства Австрии. Выделить особенности экономического и социального устройства империи Габсбургов. Рассмотреть причины и итоги реформ эпохи Просвещения.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Собирать и фиксировать информацию, выделяя главную и второстепенную, критически оценивать её достоверность. Логически строить рассуждение, выстраивать ответ в соответствии с заданием, целями урока.</w:t>
            </w:r>
          </w:p>
        </w:tc>
        <w:tc>
          <w:tcPr>
            <w:tcW w:w="2268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Осуществлять анализ работы и коррекцию ошибок. Осуществлять самооценку знаний.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5F369E" w:rsidRPr="007E4E66" w:rsidTr="005F369E">
        <w:trPr>
          <w:trHeight w:val="230"/>
        </w:trPr>
        <w:tc>
          <w:tcPr>
            <w:tcW w:w="538" w:type="dxa"/>
          </w:tcPr>
          <w:p w:rsidR="005F369E" w:rsidRPr="007E4E66" w:rsidRDefault="00F62E99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5F369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5F369E" w:rsidRPr="001B156D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1B156D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Повторительно-обобщающий урок по теме: «Европа в век Просвещения».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Выполнение теста. Систематизация знаний.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Обобщить знания, полученные в результате изучения темы «Эпоха Просвещения». Охарактеризовать основные общественные и культурные процессы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происходящие в Европе, эпохи Просвещения.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Использовать приобретённые знаний и умений при решении творческих задач. Выполнять практические и проверочные задания (в т.ч. тестового характера по образцу ОГЭ).</w:t>
            </w:r>
          </w:p>
        </w:tc>
        <w:tc>
          <w:tcPr>
            <w:tcW w:w="2268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Осуществлять анализ работы и коррекцию ошибок. Осуществлять самооценку и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знаний.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Тематический</w:t>
            </w:r>
          </w:p>
        </w:tc>
      </w:tr>
      <w:tr w:rsidR="005F369E" w:rsidRPr="007E4E66" w:rsidTr="003D1A06">
        <w:trPr>
          <w:trHeight w:val="230"/>
        </w:trPr>
        <w:tc>
          <w:tcPr>
            <w:tcW w:w="15707" w:type="dxa"/>
            <w:gridSpan w:val="10"/>
          </w:tcPr>
          <w:p w:rsidR="005F369E" w:rsidRPr="00475C99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lastRenderedPageBreak/>
              <w:t>Эпоха революций. (6 часов)</w:t>
            </w:r>
          </w:p>
        </w:tc>
      </w:tr>
      <w:tr w:rsidR="005F369E" w:rsidRPr="007E4E66" w:rsidTr="005F369E">
        <w:trPr>
          <w:trHeight w:val="2511"/>
        </w:trPr>
        <w:tc>
          <w:tcPr>
            <w:tcW w:w="538" w:type="dxa"/>
          </w:tcPr>
          <w:p w:rsidR="005F369E" w:rsidRPr="007E4E66" w:rsidRDefault="00F62E99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556" w:type="dxa"/>
          </w:tcPr>
          <w:p w:rsidR="005F369E" w:rsidRPr="00475C99" w:rsidRDefault="005F369E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Английские колонии</w:t>
            </w:r>
          </w:p>
          <w:p w:rsidR="005F369E" w:rsidRPr="00475C99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Северной Америке.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Исследовательская деятельность. Письменная работа.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Называть причины и результаты колонизации Северной Америки. Рассказывать, что представляло собой колониальное общество и его хозяйственная жизнь. Обсуждать, как и почему колонистам удалось объединиться и начать войну за независимость от метрополии.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Собирать и фиксировать информацию, выделяя главную и второстепенную, критически оценивать её достоверность. Логически строить рассуждение, выстраивать ответ в соответствии с заданием, целями урока.</w:t>
            </w:r>
          </w:p>
        </w:tc>
        <w:tc>
          <w:tcPr>
            <w:tcW w:w="2268" w:type="dxa"/>
          </w:tcPr>
          <w:p w:rsidR="005F369E" w:rsidRPr="00EC3753" w:rsidRDefault="009B0F63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5F369E" w:rsidRPr="007E4E66" w:rsidTr="004334EF">
        <w:trPr>
          <w:trHeight w:val="31"/>
        </w:trPr>
        <w:tc>
          <w:tcPr>
            <w:tcW w:w="538" w:type="dxa"/>
          </w:tcPr>
          <w:p w:rsidR="005F369E" w:rsidRPr="007E4E66" w:rsidRDefault="00F62E99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556" w:type="dxa"/>
          </w:tcPr>
          <w:p w:rsidR="005F369E" w:rsidRPr="00475C99" w:rsidRDefault="005F369E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Война за независимость.</w:t>
            </w:r>
          </w:p>
          <w:p w:rsidR="005F369E" w:rsidRPr="00475C99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75C9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Создание Соединённых Штатов Америки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Исследовательская деятельность. Составление рассказа. Анализ документа.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Рассказывать об основных идеях,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которые объединили колонистов.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Характеризовать и сравнивать ид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еи,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деятельность Т.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Джефферсона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и Дж. Вашингтона. Объяснять историческое значение образования Соединенных Штатов Америки.</w:t>
            </w:r>
          </w:p>
        </w:tc>
        <w:tc>
          <w:tcPr>
            <w:tcW w:w="2552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Собирать и фиксировать информацию, выделяя главную и второстепенную, критически оценивать её достоверность. Логически строить рассуждение, выстраивать ответ в соответствии с заданием, целями урока.</w:t>
            </w:r>
          </w:p>
        </w:tc>
        <w:tc>
          <w:tcPr>
            <w:tcW w:w="2268" w:type="dxa"/>
          </w:tcPr>
          <w:p w:rsidR="005F369E" w:rsidRPr="00EC3753" w:rsidRDefault="005F369E" w:rsidP="005F36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Излагать собственную точку зрения, аргументировать её в соответствии с возрастными возможностями.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5F369E" w:rsidRPr="007E4E66" w:rsidTr="009B0F63">
        <w:trPr>
          <w:trHeight w:val="1388"/>
        </w:trPr>
        <w:tc>
          <w:tcPr>
            <w:tcW w:w="538" w:type="dxa"/>
          </w:tcPr>
          <w:p w:rsidR="005F369E" w:rsidRPr="007E4E66" w:rsidRDefault="00F62E99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5F369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5F369E" w:rsidRPr="00B62512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B6251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Французская революция XVIII в.</w:t>
            </w:r>
          </w:p>
        </w:tc>
        <w:tc>
          <w:tcPr>
            <w:tcW w:w="563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Беседа по прочитанному.</w:t>
            </w:r>
          </w:p>
        </w:tc>
        <w:tc>
          <w:tcPr>
            <w:tcW w:w="2409" w:type="dxa"/>
          </w:tcPr>
          <w:p w:rsidR="005F369E" w:rsidRPr="00EC3753" w:rsidRDefault="005F369E" w:rsidP="005F369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Анализировать состояние и трудности общества в период революционных событий. Объяснять, как реализовывались интересы и потребн</w:t>
            </w:r>
            <w:r>
              <w:rPr>
                <w:rFonts w:ascii="Times New Roman" w:hAnsi="Times New Roman"/>
                <w:sz w:val="18"/>
                <w:szCs w:val="18"/>
              </w:rPr>
              <w:t>ости общества в ходе революции.</w:t>
            </w:r>
          </w:p>
        </w:tc>
        <w:tc>
          <w:tcPr>
            <w:tcW w:w="2552" w:type="dxa"/>
          </w:tcPr>
          <w:p w:rsidR="005F369E" w:rsidRPr="007E4E66" w:rsidRDefault="009B0F63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Приводить оценки исторических событий и личностей, изложенные в учебной литературе.</w:t>
            </w:r>
          </w:p>
        </w:tc>
        <w:tc>
          <w:tcPr>
            <w:tcW w:w="2268" w:type="dxa"/>
          </w:tcPr>
          <w:p w:rsidR="005F369E" w:rsidRPr="007E4E66" w:rsidRDefault="009B0F63" w:rsidP="005F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      </w:r>
          </w:p>
        </w:tc>
        <w:tc>
          <w:tcPr>
            <w:tcW w:w="70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5F369E" w:rsidRPr="007E4E66" w:rsidRDefault="005F369E" w:rsidP="005F369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5F369E" w:rsidRPr="007E4E66" w:rsidRDefault="005F369E" w:rsidP="005F36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9B0F63" w:rsidRPr="007E4E66" w:rsidTr="004334EF">
        <w:trPr>
          <w:trHeight w:val="31"/>
        </w:trPr>
        <w:tc>
          <w:tcPr>
            <w:tcW w:w="538" w:type="dxa"/>
          </w:tcPr>
          <w:p w:rsidR="009B0F63" w:rsidRPr="007E4E66" w:rsidRDefault="00F62E99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9B0F63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9B0F63" w:rsidRPr="00B62512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B6251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Французская революция XVIII в.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с учебником. Беседа по прочитанному. Работа с картой.</w:t>
            </w:r>
          </w:p>
        </w:tc>
        <w:tc>
          <w:tcPr>
            <w:tcW w:w="2409" w:type="dxa"/>
          </w:tcPr>
          <w:p w:rsidR="009B0F63" w:rsidRPr="007E4E66" w:rsidRDefault="009B0F63" w:rsidP="009B0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Доказать, что любая революция – это бедствия и потери для общества. Оценивать деятельность лидеров революционных событий.</w:t>
            </w:r>
          </w:p>
        </w:tc>
        <w:tc>
          <w:tcPr>
            <w:tcW w:w="2552" w:type="dxa"/>
          </w:tcPr>
          <w:p w:rsidR="009B0F63" w:rsidRPr="007E4E66" w:rsidRDefault="009B0F63" w:rsidP="009B0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Определять и объяснять (аргументировать) своё отношение к наиболее значимым событиям и личностям в истории и их оценку.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Излагать собственную точку зрения, аргументировать её в соответствии с возрастными возможностями.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9B0F63" w:rsidRPr="007E4E66" w:rsidTr="009B0F63">
        <w:trPr>
          <w:trHeight w:val="840"/>
        </w:trPr>
        <w:tc>
          <w:tcPr>
            <w:tcW w:w="538" w:type="dxa"/>
          </w:tcPr>
          <w:p w:rsidR="009B0F63" w:rsidRPr="007E4E66" w:rsidRDefault="00F62E99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556" w:type="dxa"/>
          </w:tcPr>
          <w:p w:rsidR="009B0F63" w:rsidRPr="00B62512" w:rsidRDefault="009B0F63" w:rsidP="009B0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6251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Европа в годы</w:t>
            </w:r>
            <w:r w:rsidR="00397A7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B6251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Французской</w:t>
            </w:r>
            <w:r w:rsidR="00397A7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B6251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революции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Исследовательская деятельность. Письменная работа.</w:t>
            </w:r>
          </w:p>
        </w:tc>
        <w:tc>
          <w:tcPr>
            <w:tcW w:w="2409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Показать формирование антифранцузской коалиции в Европе. Выделить причины участия в ней и цели, которые преследовали европейские государства.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Проследить судьбы французской эмиграции.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Собирать и фиксировать информацию, выделяя главную и второстепенную, критически оценивать её достоверность. Логически строить рассуждение, выстраивать ответ в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соответствии с заданием, целями урока.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асширение опыта конструктивного взаимодействия в социальном общении. Следование этическим нормам и правилам ведения диалога в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соответствии с возрастными возможностями.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9B0F63" w:rsidRPr="007E4E66" w:rsidTr="009B0F63">
        <w:trPr>
          <w:trHeight w:val="1688"/>
        </w:trPr>
        <w:tc>
          <w:tcPr>
            <w:tcW w:w="538" w:type="dxa"/>
          </w:tcPr>
          <w:p w:rsidR="009B0F63" w:rsidRPr="007E4E66" w:rsidRDefault="00F62E99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  <w:r w:rsidR="009B0F63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9B0F63" w:rsidRPr="001B156D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1B156D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Повторительно-обобщающий урок по теме: «Эпоха революций».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Выполнение теста. Систематизация знаний.</w:t>
            </w:r>
          </w:p>
        </w:tc>
        <w:tc>
          <w:tcPr>
            <w:tcW w:w="2409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Обобщить знания, полученные в результате изучения темы «Эпоха Просвещения».Охарактер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изовать основные общественные и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культурные процессы эпохи Просвещения.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Выполнять практические и проверочные задания (в т.ч. тестового характера по образцу ОГЭ). Осуществлять анализ работы и коррекцию ошибок.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Осуществлять анализ работы и коррекцию ошибок. Осуществлять самооценку и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знаний.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Тематический</w:t>
            </w:r>
          </w:p>
        </w:tc>
      </w:tr>
      <w:tr w:rsidR="009B0F63" w:rsidRPr="007E4E66" w:rsidTr="003D1A06">
        <w:trPr>
          <w:trHeight w:val="31"/>
        </w:trPr>
        <w:tc>
          <w:tcPr>
            <w:tcW w:w="15707" w:type="dxa"/>
            <w:gridSpan w:val="10"/>
          </w:tcPr>
          <w:p w:rsidR="009B0F63" w:rsidRPr="00B62512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Традиционные общества Востока. Начало европейской колонизации. (7 часов)</w:t>
            </w:r>
          </w:p>
        </w:tc>
      </w:tr>
      <w:tr w:rsidR="009B0F63" w:rsidRPr="007E4E66" w:rsidTr="004334EF">
        <w:trPr>
          <w:trHeight w:val="31"/>
        </w:trPr>
        <w:tc>
          <w:tcPr>
            <w:tcW w:w="538" w:type="dxa"/>
          </w:tcPr>
          <w:p w:rsidR="009B0F63" w:rsidRPr="007E4E66" w:rsidRDefault="00F62E99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9B0F63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9B0F63" w:rsidRPr="00A22BB2" w:rsidRDefault="009B0F63" w:rsidP="009B0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22BB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Османская империя.</w:t>
            </w:r>
          </w:p>
          <w:p w:rsidR="009B0F63" w:rsidRPr="00A22BB2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22BB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Персия.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Систематизация знаний.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Исследовательская деятельность. </w:t>
            </w: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Составление таблицы.</w:t>
            </w:r>
          </w:p>
        </w:tc>
        <w:tc>
          <w:tcPr>
            <w:tcW w:w="2409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Выделить особенности развития традиционного общества. Сравнивать традиционное общество с европейским. Характеризовать государства Востока и Европы. Проследить развитие экономики и причины экономического кризиса ближневосточных государств. Выделить причины и результаты русско-турецких войн.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Организовывать учебное сотрудничество и совместную деятельность со сверстниками в группе. Планировать этапы выполнения проектной работы, распределять обязанности, отслеживать продвижение и выполнение задания, контролировать качество выполнения работы.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асширение опыта конструктивного взаимодействия в социальном общении. Обсуждение и оценивание своих достижений и достижений учащихся своей группы.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9B0F63" w:rsidRPr="007E4E66" w:rsidTr="004334EF">
        <w:trPr>
          <w:trHeight w:val="31"/>
        </w:trPr>
        <w:tc>
          <w:tcPr>
            <w:tcW w:w="538" w:type="dxa"/>
          </w:tcPr>
          <w:p w:rsidR="009B0F63" w:rsidRPr="007E4E66" w:rsidRDefault="00F62E99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556" w:type="dxa"/>
          </w:tcPr>
          <w:p w:rsidR="009B0F63" w:rsidRPr="00A22BB2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22BB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Индия.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Беседа по прочитанному. Анализ документа.</w:t>
            </w:r>
          </w:p>
        </w:tc>
        <w:tc>
          <w:tcPr>
            <w:tcW w:w="2409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Характеризовать империю Великих Монголов. Анализировать политику Акбара, выделить причины слабости политического и экономического устройства, приведшие к дальнейшей потере независимости. Выделить причины соперничества европейских стран из-за Индии, начала колониальных захватов со стороны Британии.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Организовывать учебное сотрудничество и совместную деятельность со сверстниками в группе. Планировать этапы выполнения проектной работы, распределять обязанности, отслеживать продвижение и выполнение задания, контролировать качество выполнения работы.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асширение опыта конструктивного взаимодействия в социальном общении. Обсуждение и оценивание своих достижений и достижений учащихся своей группы.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9B0F63" w:rsidRPr="007E4E66" w:rsidTr="004334EF">
        <w:trPr>
          <w:trHeight w:val="31"/>
        </w:trPr>
        <w:tc>
          <w:tcPr>
            <w:tcW w:w="538" w:type="dxa"/>
          </w:tcPr>
          <w:p w:rsidR="009B0F63" w:rsidRPr="007E4E66" w:rsidRDefault="00F62E99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9B0F63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9B0F63" w:rsidRPr="00A22BB2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22BB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Китай.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Исследовательская деятельность.</w:t>
            </w:r>
          </w:p>
        </w:tc>
        <w:tc>
          <w:tcPr>
            <w:tcW w:w="2409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Сравнить развитие Китая и Индии в Новое время. Выделить политическое и общественное устройство Китая. Назвать причины «закрытия» Китая от контактов со странами Запада.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Организовывать учебное сотрудничество и совместную деятельность со сверстниками в группе. Планировать этапы выполнения проектной работы, распределять обязанности, отслеживать продвижение и выполнение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задания, контролировать качество выполнения работы.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асширение опыта конструктивного взаимодействия в социальном общении. Обсуждение и оценивание своих достижений и достижений учащихся своей группы.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9B0F63" w:rsidRPr="007E4E66" w:rsidTr="004334EF">
        <w:trPr>
          <w:trHeight w:val="31"/>
        </w:trPr>
        <w:tc>
          <w:tcPr>
            <w:tcW w:w="538" w:type="dxa"/>
          </w:tcPr>
          <w:p w:rsidR="009B0F63" w:rsidRPr="007E4E66" w:rsidRDefault="00F62E99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7846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9B0F63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9B0F63" w:rsidRPr="00A22BB2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22BB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Япония.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Систематизация знаний.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Обсуждение. </w:t>
            </w: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Составление таблицы.</w:t>
            </w:r>
          </w:p>
        </w:tc>
        <w:tc>
          <w:tcPr>
            <w:tcW w:w="2409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Рассмотреть особенности социально-экономического устройства Японии. Показать причины и необходимость реформ. Сравнить развитие Китая, Индии и Японии в Новое время.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Организовывать учебное сотрудничество и совместную деятельность со сверстниками в группе. Планировать этапы выполнения проектной работы, распределять обязанности, отслеживать продвижение и выполнение задания, контролировать качество выполнения работы.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асширение опыта конструктивного взаимодействия в социальном общении. Обсуждение и оценивание своих достижений и достижений учащихся своей группы.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9B0F63" w:rsidRPr="007E4E66" w:rsidTr="004334EF">
        <w:trPr>
          <w:trHeight w:val="31"/>
        </w:trPr>
        <w:tc>
          <w:tcPr>
            <w:tcW w:w="538" w:type="dxa"/>
          </w:tcPr>
          <w:p w:rsidR="009B0F63" w:rsidRPr="007E4E66" w:rsidRDefault="007846BD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556" w:type="dxa"/>
          </w:tcPr>
          <w:p w:rsidR="009B0F63" w:rsidRPr="00A22BB2" w:rsidRDefault="009B0F63" w:rsidP="009B0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22BB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Колониальная политика европейских держав</w:t>
            </w:r>
          </w:p>
          <w:p w:rsidR="009B0F63" w:rsidRPr="00A22BB2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22BB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XVIII в.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Исследовательская деятельность. Письменная работа. Анализ документа.</w:t>
            </w:r>
          </w:p>
        </w:tc>
        <w:tc>
          <w:tcPr>
            <w:tcW w:w="2409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Выделить причины формирования колониальных империй. Показывать на карте основные события противостояния ведущих западных держав из-за колоний. Соотнести степень влияния колониальных войн на развитие отношений между странами Запада и Востока. Указывать хронологические рамки и периоды ключевых процессов, а также даты важнейших событий всеобщей истории.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Овладение умениями работать с учебной и внешкольной информацией (анализировать и обобщать факты, тезисы, конспект, формулировать и обосновывать выводы). Логически строить рассуждение, строить ответ в соответствии с заданием, целью урока.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Осмысление социально-нравственного опыта предшествующих поколений, способность е определению своей позиции и ответственному поведению в современном мире.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9B0F63" w:rsidRPr="007E4E66" w:rsidTr="009B0F63">
        <w:trPr>
          <w:trHeight w:val="31"/>
        </w:trPr>
        <w:tc>
          <w:tcPr>
            <w:tcW w:w="538" w:type="dxa"/>
          </w:tcPr>
          <w:p w:rsidR="009B0F63" w:rsidRPr="007E4E66" w:rsidRDefault="007846BD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9B0F63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9B0F63" w:rsidRPr="001B156D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1B156D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Повторительно-обобщающий урок по теме: «Традиционные общества Востока. Начало европейской колонизации».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Выполнение теста. Систематизация знаний.</w:t>
            </w:r>
          </w:p>
        </w:tc>
        <w:tc>
          <w:tcPr>
            <w:tcW w:w="2409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Обобщить знания, полученные в результате изучения темы «Традиционные общества Востока. Начало европейской колонизации». Выявлять основные общественные и культурные процессы традиционных обществ периода западной колонизации. 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Использовать приобретённые знаний и умений при решении творческих задач. Выполнять практические и проверочные задания (в т.ч. тестового характера по образцу ОГЭ). 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Осуществлять анализ работы и коррекцию ошибок. Осуществлять самооценку и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знаний.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Тематический</w:t>
            </w:r>
          </w:p>
        </w:tc>
      </w:tr>
      <w:tr w:rsidR="009B0F63" w:rsidRPr="007E4E66" w:rsidTr="009B0F63">
        <w:trPr>
          <w:trHeight w:val="556"/>
        </w:trPr>
        <w:tc>
          <w:tcPr>
            <w:tcW w:w="538" w:type="dxa"/>
          </w:tcPr>
          <w:p w:rsidR="009B0F63" w:rsidRPr="007E4E66" w:rsidRDefault="007846BD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9B0F63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9B0F63" w:rsidRPr="00B96A5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96A5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Итоговый тест по истории Нового времени.</w:t>
            </w:r>
          </w:p>
        </w:tc>
        <w:tc>
          <w:tcPr>
            <w:tcW w:w="563" w:type="dxa"/>
          </w:tcPr>
          <w:p w:rsidR="009B0F63" w:rsidRPr="00A22BB2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22BB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Выполнение тестового задания.</w:t>
            </w:r>
          </w:p>
        </w:tc>
        <w:tc>
          <w:tcPr>
            <w:tcW w:w="2409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Характеризовать место, обстоятельства, участников, этапы, особенности, результаты важнейших исторических событий всеобщей истории в период Нового времени.</w:t>
            </w:r>
          </w:p>
        </w:tc>
        <w:tc>
          <w:tcPr>
            <w:tcW w:w="2552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Выполнять практические и проверочные задания (в т.ч. тестового характера по образцу ОГЭ). Осуществлять анализ работы и коррекцию ошибок</w:t>
            </w:r>
          </w:p>
        </w:tc>
        <w:tc>
          <w:tcPr>
            <w:tcW w:w="2268" w:type="dxa"/>
          </w:tcPr>
          <w:p w:rsidR="009B0F63" w:rsidRPr="00EC3753" w:rsidRDefault="009B0F63" w:rsidP="009B0F63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Осуществлять анализ работы и коррекцию ошибок. Осуществлять самооценку и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знаний.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Тематический</w:t>
            </w:r>
          </w:p>
        </w:tc>
      </w:tr>
      <w:tr w:rsidR="009B0F63" w:rsidRPr="007E4E66" w:rsidTr="00A22BB2">
        <w:trPr>
          <w:trHeight w:val="130"/>
        </w:trPr>
        <w:tc>
          <w:tcPr>
            <w:tcW w:w="15707" w:type="dxa"/>
            <w:gridSpan w:val="10"/>
          </w:tcPr>
          <w:p w:rsidR="009B0F63" w:rsidRPr="00A22BB2" w:rsidRDefault="00F243FE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F243F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История России.</w:t>
            </w:r>
            <w:r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r w:rsidR="009B0F63" w:rsidRPr="00A22BB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Введение. (1 час)</w:t>
            </w:r>
          </w:p>
        </w:tc>
      </w:tr>
      <w:tr w:rsidR="009B0F63" w:rsidRPr="007E4E66" w:rsidTr="009B0F63">
        <w:trPr>
          <w:trHeight w:val="31"/>
        </w:trPr>
        <w:tc>
          <w:tcPr>
            <w:tcW w:w="538" w:type="dxa"/>
          </w:tcPr>
          <w:p w:rsidR="009B0F63" w:rsidRPr="007E4E66" w:rsidRDefault="007846BD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556" w:type="dxa"/>
          </w:tcPr>
          <w:p w:rsidR="009B0F63" w:rsidRPr="00A22BB2" w:rsidRDefault="009B0F63" w:rsidP="009B0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22BB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 истоков российской модернизации</w:t>
            </w:r>
          </w:p>
        </w:tc>
        <w:tc>
          <w:tcPr>
            <w:tcW w:w="563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9B0F63" w:rsidRPr="007E4E66" w:rsidRDefault="009B0F63" w:rsidP="009B0F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Самостоятельная работа с книгой.</w:t>
            </w:r>
          </w:p>
        </w:tc>
        <w:tc>
          <w:tcPr>
            <w:tcW w:w="2409" w:type="dxa"/>
          </w:tcPr>
          <w:p w:rsidR="009B0F63" w:rsidRPr="00EC3753" w:rsidRDefault="00F756FA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Научатся: определять термины: </w:t>
            </w:r>
            <w:r w:rsidR="009B0F63" w:rsidRPr="00EC3753">
              <w:rPr>
                <w:rFonts w:ascii="Times New Roman" w:hAnsi="Times New Roman"/>
                <w:sz w:val="18"/>
                <w:szCs w:val="18"/>
              </w:rPr>
              <w:t>Периодизация всеобщей истори</w:t>
            </w:r>
            <w:r>
              <w:rPr>
                <w:rFonts w:ascii="Times New Roman" w:hAnsi="Times New Roman"/>
                <w:sz w:val="18"/>
                <w:szCs w:val="18"/>
              </w:rPr>
              <w:t>и (Новая история), модернизация.</w:t>
            </w:r>
          </w:p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</w:t>
            </w:r>
            <w:r w:rsidR="00F756FA">
              <w:rPr>
                <w:rFonts w:ascii="Times New Roman" w:hAnsi="Times New Roman"/>
                <w:sz w:val="18"/>
                <w:szCs w:val="18"/>
              </w:rPr>
              <w:t xml:space="preserve">: Высказывать суждения о роли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исторических знаний в формировании личности. Называть основные периоды зарубежной</w:t>
            </w:r>
          </w:p>
          <w:p w:rsidR="009B0F63" w:rsidRPr="00EC3753" w:rsidRDefault="00F756FA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истории. Называть хронологические рамки </w:t>
            </w:r>
            <w:r w:rsidR="009B0F63" w:rsidRPr="00EC3753">
              <w:rPr>
                <w:rFonts w:ascii="Times New Roman" w:hAnsi="Times New Roman"/>
                <w:sz w:val="18"/>
                <w:szCs w:val="18"/>
              </w:rPr>
              <w:t>изучаемого периода.</w:t>
            </w:r>
          </w:p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Соотносить хронологию ист</w:t>
            </w:r>
            <w:r w:rsidR="00F756FA">
              <w:rPr>
                <w:rFonts w:ascii="Times New Roman" w:hAnsi="Times New Roman"/>
                <w:sz w:val="18"/>
                <w:szCs w:val="18"/>
              </w:rPr>
              <w:t xml:space="preserve">ории России и всеобщей истории.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Использовать  аппарат ориентировки</w:t>
            </w:r>
            <w:r w:rsidR="00F756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6FA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учебные задачи на основе соотнесения того, что уже известно и усвоено, и того, что ещё не известно. </w:t>
            </w:r>
          </w:p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6FA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цель.</w:t>
            </w:r>
          </w:p>
          <w:p w:rsidR="009B0F63" w:rsidRPr="00EC3753" w:rsidRDefault="009B0F63" w:rsidP="009B0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6FA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задают вопросы, строят понятные для партнера высказывания.</w:t>
            </w:r>
          </w:p>
        </w:tc>
        <w:tc>
          <w:tcPr>
            <w:tcW w:w="2268" w:type="dxa"/>
          </w:tcPr>
          <w:p w:rsidR="009B0F63" w:rsidRPr="007E4E66" w:rsidRDefault="009B0F63" w:rsidP="009B0F63">
            <w:pPr>
              <w:autoSpaceDE w:val="0"/>
              <w:autoSpaceDN w:val="0"/>
              <w:adjustRightInd w:val="0"/>
              <w:spacing w:after="0" w:line="240" w:lineRule="auto"/>
              <w:ind w:right="-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смысливают гуманистические традиции и ценности современного общества</w:t>
            </w:r>
          </w:p>
        </w:tc>
        <w:tc>
          <w:tcPr>
            <w:tcW w:w="70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709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Тематический</w:t>
            </w:r>
          </w:p>
        </w:tc>
      </w:tr>
      <w:tr w:rsidR="009B0F63" w:rsidRPr="007E4E66" w:rsidTr="003D1A06">
        <w:trPr>
          <w:trHeight w:val="31"/>
        </w:trPr>
        <w:tc>
          <w:tcPr>
            <w:tcW w:w="15707" w:type="dxa"/>
            <w:gridSpan w:val="10"/>
          </w:tcPr>
          <w:p w:rsidR="009B0F63" w:rsidRPr="007E4E66" w:rsidRDefault="009B0F63" w:rsidP="009B0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Россия в эпоху преобразований Петра 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(13 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>часов)</w:t>
            </w:r>
          </w:p>
        </w:tc>
      </w:tr>
      <w:tr w:rsidR="00F756FA" w:rsidRPr="007E4E66" w:rsidTr="00F756FA">
        <w:trPr>
          <w:trHeight w:val="31"/>
        </w:trPr>
        <w:tc>
          <w:tcPr>
            <w:tcW w:w="538" w:type="dxa"/>
          </w:tcPr>
          <w:p w:rsidR="00F756FA" w:rsidRPr="007E4E66" w:rsidRDefault="007846BD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F756FA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756FA" w:rsidRPr="007E4E66" w:rsidRDefault="00F756FA" w:rsidP="00F7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Россия и Европа в конце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XVII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 века.</w:t>
            </w:r>
          </w:p>
        </w:tc>
        <w:tc>
          <w:tcPr>
            <w:tcW w:w="563" w:type="dxa"/>
          </w:tcPr>
          <w:p w:rsidR="00F756FA" w:rsidRPr="007E4E66" w:rsidRDefault="00F756FA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756FA" w:rsidRPr="007E4E66" w:rsidRDefault="00F756FA" w:rsidP="00F756F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Работа с историческим документом. Беседа.</w:t>
            </w:r>
          </w:p>
        </w:tc>
        <w:tc>
          <w:tcPr>
            <w:tcW w:w="2409" w:type="dxa"/>
          </w:tcPr>
          <w:p w:rsidR="00F756FA" w:rsidRPr="00EC3753" w:rsidRDefault="00F756FA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Научатся: определять термины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Лига, гегемония, экспансия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Получат возможность научиться: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Формулировать развернутый ответ об основных направлениях внешней политики России в к  XVII  века, составлять рассказ «Крымские походы 1687, 1689 гг.», определять причинно-следственные связи исторических процессов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756FA" w:rsidRPr="00EC3753" w:rsidRDefault="00F756FA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6FA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 </w:t>
            </w:r>
          </w:p>
          <w:p w:rsidR="00F756FA" w:rsidRPr="00EC3753" w:rsidRDefault="00F756FA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6FA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задач.</w:t>
            </w:r>
          </w:p>
          <w:p w:rsidR="00F756FA" w:rsidRPr="00EC3753" w:rsidRDefault="00F756FA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6FA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партн</w:t>
            </w:r>
            <w:r>
              <w:rPr>
                <w:rFonts w:ascii="Times New Roman" w:hAnsi="Times New Roman"/>
                <w:sz w:val="18"/>
                <w:szCs w:val="18"/>
              </w:rPr>
              <w:t>ера в общении и взаимодействии .</w:t>
            </w:r>
          </w:p>
        </w:tc>
        <w:tc>
          <w:tcPr>
            <w:tcW w:w="2268" w:type="dxa"/>
          </w:tcPr>
          <w:p w:rsidR="00F756FA" w:rsidRPr="00EC3753" w:rsidRDefault="00F756FA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устойчивый учебно-познавательный интерес к новым </w:t>
            </w:r>
          </w:p>
          <w:p w:rsidR="00F756FA" w:rsidRPr="007E4E66" w:rsidRDefault="00F756FA" w:rsidP="00F756FA">
            <w:pPr>
              <w:autoSpaceDE w:val="0"/>
              <w:autoSpaceDN w:val="0"/>
              <w:adjustRightInd w:val="0"/>
              <w:spacing w:after="0" w:line="240" w:lineRule="auto"/>
              <w:ind w:right="-30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общим способам решения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756FA" w:rsidRPr="007E4E66" w:rsidRDefault="00F756FA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756FA" w:rsidRPr="007E4E66" w:rsidRDefault="00F756FA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F756FA" w:rsidRPr="007E4E66" w:rsidRDefault="00F756FA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rPr>
          <w:trHeight w:val="31"/>
        </w:trPr>
        <w:tc>
          <w:tcPr>
            <w:tcW w:w="538" w:type="dxa"/>
          </w:tcPr>
          <w:p w:rsidR="00F243FE" w:rsidRPr="007E4E66" w:rsidRDefault="007846BD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F7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Предпосылки Петровских реформ.</w:t>
            </w:r>
          </w:p>
        </w:tc>
        <w:tc>
          <w:tcPr>
            <w:tcW w:w="563" w:type="dxa"/>
          </w:tcPr>
          <w:p w:rsidR="00F243FE" w:rsidRPr="007E4E66" w:rsidRDefault="00F243FE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F243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Работа с историческим документом. Беседа.</w:t>
            </w:r>
          </w:p>
        </w:tc>
        <w:tc>
          <w:tcPr>
            <w:tcW w:w="2409" w:type="dxa"/>
          </w:tcPr>
          <w:p w:rsidR="00F243FE" w:rsidRPr="00EC3753" w:rsidRDefault="00F243FE" w:rsidP="00F243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тся: определять термины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Славяно-греко-латинской академия, политический курс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243FE" w:rsidRDefault="00F243FE" w:rsidP="00F243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 возможность научиться: Давать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характеристику состояния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России накануне перемен. Выде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лять главное в тексте учебника.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С. Полоцкий.  Б. И. Морозов.  И. Д.Милославский.  А. 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Ордин-Нащ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окин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. В. В. Голицын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F243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6FA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 </w:t>
            </w:r>
          </w:p>
          <w:p w:rsidR="00F243FE" w:rsidRPr="00EC3753" w:rsidRDefault="00F243FE" w:rsidP="00F243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задач.</w:t>
            </w:r>
          </w:p>
          <w:p w:rsidR="00F243FE" w:rsidRPr="00F756FA" w:rsidRDefault="00F243FE" w:rsidP="00F243FE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 xml:space="preserve">Коммуникативные: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допускают возможность различных точек зрения, в том числе не совпадающих с их собственной, и ориентируются на позицию партн</w:t>
            </w:r>
            <w:r>
              <w:rPr>
                <w:rFonts w:ascii="Times New Roman" w:hAnsi="Times New Roman"/>
                <w:sz w:val="18"/>
                <w:szCs w:val="18"/>
              </w:rPr>
              <w:t>ера в общении и взаимодействии .</w:t>
            </w:r>
          </w:p>
        </w:tc>
        <w:tc>
          <w:tcPr>
            <w:tcW w:w="2268" w:type="dxa"/>
          </w:tcPr>
          <w:p w:rsidR="00F243FE" w:rsidRPr="00EC3753" w:rsidRDefault="00F243FE" w:rsidP="00F243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устойчивый учебно-познавательный интерес к новым </w:t>
            </w:r>
          </w:p>
          <w:p w:rsidR="00F243FE" w:rsidRPr="00EC3753" w:rsidRDefault="00F243FE" w:rsidP="00F243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общим способам решения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F24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38" w:type="dxa"/>
          </w:tcPr>
          <w:p w:rsidR="00F243FE" w:rsidRPr="007E4E66" w:rsidRDefault="007846BD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2556" w:type="dxa"/>
          </w:tcPr>
          <w:p w:rsidR="00F243FE" w:rsidRPr="007E4E66" w:rsidRDefault="00F243FE" w:rsidP="00F7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Начало правления Петра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3" w:type="dxa"/>
          </w:tcPr>
          <w:p w:rsidR="00F243FE" w:rsidRPr="007E4E66" w:rsidRDefault="00F243FE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F756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Работа с историческим документом. Беседа по вопросам к документу.</w:t>
            </w:r>
          </w:p>
        </w:tc>
        <w:tc>
          <w:tcPr>
            <w:tcW w:w="2409" w:type="dxa"/>
          </w:tcPr>
          <w:p w:rsidR="00F243FE" w:rsidRPr="00EC3753" w:rsidRDefault="00F243FE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Гвардия, лавра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243FE" w:rsidRPr="00EC3753" w:rsidRDefault="00F243FE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Давать краткие характеристики историческим личностям Пётр  I.Иван  V.Софья  Алексеевна.  Ф. Я. Лефорт.  Ф. А. Головин. П. Б. Возницын. А. С. Шеин, </w:t>
            </w:r>
          </w:p>
          <w:p w:rsidR="00F243FE" w:rsidRPr="00EC3753" w:rsidRDefault="00F243FE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Аргументировать выводы и суждения  для  расширения опыта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модернизационного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подхода   к оценке событий, процессов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F243FE" w:rsidRPr="00EC3753" w:rsidRDefault="00F243FE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урока, самостоятельно создают алгоритм деятельности при решении проблемы.</w:t>
            </w:r>
          </w:p>
          <w:p w:rsidR="00F243FE" w:rsidRPr="00EC3753" w:rsidRDefault="00F243FE" w:rsidP="00F75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гают помощь и сотрудничество). </w:t>
            </w:r>
          </w:p>
        </w:tc>
        <w:tc>
          <w:tcPr>
            <w:tcW w:w="2268" w:type="dxa"/>
          </w:tcPr>
          <w:p w:rsidR="00F243FE" w:rsidRPr="007E4E66" w:rsidRDefault="00F243FE" w:rsidP="00F756FA">
            <w:pPr>
              <w:autoSpaceDE w:val="0"/>
              <w:autoSpaceDN w:val="0"/>
              <w:adjustRightInd w:val="0"/>
              <w:spacing w:after="0" w:line="240" w:lineRule="auto"/>
              <w:rPr>
                <w:rStyle w:val="TrebuchetMS9pt"/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Имеют целостный, социально-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ориентированный взгляд на мир в единстве и разнообразии народов, культур и религий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F756F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F7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538" w:type="dxa"/>
          </w:tcPr>
          <w:p w:rsidR="00F243FE" w:rsidRPr="007E4E66" w:rsidRDefault="007846BD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20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Великая Северная война 1700-1721 гг.</w:t>
            </w:r>
          </w:p>
        </w:tc>
        <w:tc>
          <w:tcPr>
            <w:tcW w:w="563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Заполнение таблицы. Участие в беседе.</w:t>
            </w:r>
          </w:p>
        </w:tc>
        <w:tc>
          <w:tcPr>
            <w:tcW w:w="2409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Научатся: определять термины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Империя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конфузия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рекрутские наборы, 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Формулировать причины войны, 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елать выводы на основе сведений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исторической  карты,  мнений и оц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енок учёных, составлять и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комментировать план-схему битвы 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ее реализации, </w:t>
            </w:r>
            <w:r>
              <w:rPr>
                <w:rFonts w:ascii="Times New Roman" w:hAnsi="Times New Roman"/>
                <w:sz w:val="18"/>
                <w:szCs w:val="18"/>
              </w:rPr>
              <w:t>в том числе во внутреннем плане.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F243FE" w:rsidRPr="007E4E66" w:rsidRDefault="00F243FE" w:rsidP="006204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социального способа оценки знаний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709" w:type="dxa"/>
          </w:tcPr>
          <w:p w:rsidR="00F243FE" w:rsidRPr="007E4E66" w:rsidRDefault="00F243FE" w:rsidP="006204A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38" w:type="dxa"/>
          </w:tcPr>
          <w:p w:rsidR="00F243FE" w:rsidRPr="007E4E66" w:rsidRDefault="007846BD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20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Реформы управления Петра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3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Работа с историческими документами. Изучение карты. Словарная работа. Беседа. Выполнение задания в рабочей тетради.</w:t>
            </w:r>
          </w:p>
        </w:tc>
        <w:tc>
          <w:tcPr>
            <w:tcW w:w="2409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Научатся: определять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термины 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Абсолютизм</w:t>
            </w:r>
            <w:proofErr w:type="gramEnd"/>
            <w:r w:rsidRPr="00EC3753">
              <w:rPr>
                <w:rFonts w:ascii="Times New Roman" w:hAnsi="Times New Roman"/>
                <w:sz w:val="18"/>
                <w:szCs w:val="18"/>
              </w:rPr>
              <w:t>, аристократия, губерния, коллегия, модернизация, прокурор, ратуша, сенат, Табель о рангах, фискал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научиться: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Выделять  основные  черты  реформы,   конкретизировать  их примерами. На основе анализа текста учебника представлять информацию в виде схемы.</w:t>
            </w:r>
          </w:p>
        </w:tc>
        <w:tc>
          <w:tcPr>
            <w:tcW w:w="2552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схемы, для решения познавательных задач.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268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осознанное понимание чувств других людей и сопереживание им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204A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538" w:type="dxa"/>
          </w:tcPr>
          <w:p w:rsidR="00F243FE" w:rsidRPr="007E4E66" w:rsidRDefault="007846BD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20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Экономическая политика Петра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3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Работа с картой. Изучение исторического документа. Беседа.</w:t>
            </w:r>
          </w:p>
        </w:tc>
        <w:tc>
          <w:tcPr>
            <w:tcW w:w="2409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Научатся: определять термины Крепостная мануфактура,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кумпанства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протекционизм, меркантилизм, отходники, посессионные крестьяне, подушная подать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Определять  проблемы  в  экономическом развитии  страны (с помощью учителя), использовать карту как источник информации)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Регулятивные: планируют свои действия в соответствии с поставленной задачей и условиями ее реализации, оценивают правильность выполнения действия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Познавательные: самостоятельно выделяют и формулируют познавательную цель, используют общие приемы решения поставленных задач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Коммуникативные: участвуют в коллективном обсуждении проблем, проявляют активность во взаимодействии для решения коммуник</w:t>
            </w:r>
            <w:r>
              <w:rPr>
                <w:rFonts w:ascii="Times New Roman" w:hAnsi="Times New Roman"/>
                <w:sz w:val="18"/>
                <w:szCs w:val="18"/>
              </w:rPr>
              <w:t>ативных и познавательных задач .</w:t>
            </w:r>
          </w:p>
        </w:tc>
        <w:tc>
          <w:tcPr>
            <w:tcW w:w="2268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доброжелательность и эмоционально-нравственную отзывчивость и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понимание чувств других людей и сопереживание им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204A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538" w:type="dxa"/>
          </w:tcPr>
          <w:p w:rsidR="00F243FE" w:rsidRPr="007E4E66" w:rsidRDefault="007846BD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20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Российское общество в Петровскую эпоху.</w:t>
            </w:r>
          </w:p>
        </w:tc>
        <w:tc>
          <w:tcPr>
            <w:tcW w:w="563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Слушание рассказа учителя. Самостоятельная работа с учебником. Работа с историческим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документом. Словарная работа.  Изучение характеристики исторического деятеля.</w:t>
            </w:r>
          </w:p>
        </w:tc>
        <w:tc>
          <w:tcPr>
            <w:tcW w:w="2409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Научатся: определять термины Гильдии,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магистрат,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прибыльщик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 ревизия.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Составлять самостоятельно  схему социальной  структуры,  анализировать произошедшие изменения в сравнении с предыдущим периодом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предложение и оценку учителей, това</w:t>
            </w:r>
            <w:r>
              <w:rPr>
                <w:rFonts w:ascii="Times New Roman" w:hAnsi="Times New Roman"/>
                <w:sz w:val="18"/>
                <w:szCs w:val="18"/>
              </w:rPr>
              <w:t>рищей, родителей и других людей.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</w:t>
            </w:r>
            <w:r>
              <w:rPr>
                <w:rFonts w:ascii="Times New Roman" w:hAnsi="Times New Roman"/>
                <w:sz w:val="18"/>
                <w:szCs w:val="18"/>
              </w:rPr>
              <w:t>роцесс и результат деятельности.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функций и р</w:t>
            </w:r>
            <w:r>
              <w:rPr>
                <w:rFonts w:ascii="Times New Roman" w:hAnsi="Times New Roman"/>
                <w:sz w:val="18"/>
                <w:szCs w:val="18"/>
              </w:rPr>
              <w:t>олей в совместной деятельности .</w:t>
            </w:r>
          </w:p>
        </w:tc>
        <w:tc>
          <w:tcPr>
            <w:tcW w:w="2268" w:type="dxa"/>
          </w:tcPr>
          <w:p w:rsidR="00F243FE" w:rsidRPr="007E4E66" w:rsidRDefault="00F243FE" w:rsidP="006204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Определяют свою личностную позицию, адекватную дифференцированную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самооценку своих успехов в учебе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709" w:type="dxa"/>
          </w:tcPr>
          <w:p w:rsidR="00F243FE" w:rsidRPr="007E4E66" w:rsidRDefault="00F243FE" w:rsidP="006204A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538" w:type="dxa"/>
          </w:tcPr>
          <w:p w:rsidR="00F243FE" w:rsidRPr="007E4E66" w:rsidRDefault="007846BD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20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Церковная реформа. Положение традиционных конфессий.</w:t>
            </w:r>
          </w:p>
        </w:tc>
        <w:tc>
          <w:tcPr>
            <w:tcW w:w="563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с учебником. Изучение характеристики исторической личности. Письменное задание. Изучение исторических документов.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Синод, конфессия, регламент, обер-прокурор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Раскрывать роль церкви в государстве, выявлять изменения.</w:t>
            </w:r>
          </w:p>
        </w:tc>
        <w:tc>
          <w:tcPr>
            <w:tcW w:w="2552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 xml:space="preserve">Регулятивные: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адекватно воспринимают предложение и оценку учителей, товарищей, родителей и других людей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функций и р</w:t>
            </w:r>
            <w:r>
              <w:rPr>
                <w:rFonts w:ascii="Times New Roman" w:hAnsi="Times New Roman"/>
                <w:sz w:val="18"/>
                <w:szCs w:val="18"/>
              </w:rPr>
              <w:t>олей в совместной деятельности .</w:t>
            </w:r>
          </w:p>
        </w:tc>
        <w:tc>
          <w:tcPr>
            <w:tcW w:w="2268" w:type="dxa"/>
          </w:tcPr>
          <w:p w:rsidR="00F243FE" w:rsidRPr="007E4E66" w:rsidRDefault="00F243FE" w:rsidP="006204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20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7846BD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20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Социальные и национальные движения. Оппозиция реформам.</w:t>
            </w:r>
          </w:p>
        </w:tc>
        <w:tc>
          <w:tcPr>
            <w:tcW w:w="563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 рассказа учителя. Самостоятельная работа с учебником. Изучение характеристики исторической личности. Выполнение задания в рабочей тетради. Работа с документом.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Работные люди, оппозиция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Составлять рассказ на основе 2—3 источников  информации  с использованием памятки,  Определять  мотивы  поступков, цели деятельности исторической персоны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учитывают установленные правила в планировании и контроле способа решения, осуществляют пошаговый контроль.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позицию .</w:t>
            </w:r>
          </w:p>
        </w:tc>
        <w:tc>
          <w:tcPr>
            <w:tcW w:w="2268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Выражают адекватное понимание причин </w:t>
            </w:r>
          </w:p>
          <w:p w:rsidR="00F243FE" w:rsidRPr="007E4E66" w:rsidRDefault="00F243FE" w:rsidP="00620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успеха/неуспеха учебной деятельности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20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7846BD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20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Перемены в культуре России в годы Петровских реформ.</w:t>
            </w:r>
          </w:p>
        </w:tc>
        <w:tc>
          <w:tcPr>
            <w:tcW w:w="563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Слушание. Работа с учебником. Работа с картой. Изучение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исторического документа. Выполнение задания в рабочей тетради.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Научатся: определять термины Ассамблеи,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гравюра, канты, клавикорды, классицизм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Анализировать художественное произведение с исторической точки зрения.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Выражать личностное отношение к духовному, нравственному опыту наших предков.</w:t>
            </w:r>
          </w:p>
        </w:tc>
        <w:tc>
          <w:tcPr>
            <w:tcW w:w="2552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последовательность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промежуточных целей с учетом конечного результата, составляют план и алгоритм действий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задач.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партн</w:t>
            </w:r>
            <w:r>
              <w:rPr>
                <w:rFonts w:ascii="Times New Roman" w:hAnsi="Times New Roman"/>
                <w:sz w:val="18"/>
                <w:szCs w:val="18"/>
              </w:rPr>
              <w:t>ера в общении и взаимодействии.</w:t>
            </w:r>
          </w:p>
        </w:tc>
        <w:tc>
          <w:tcPr>
            <w:tcW w:w="2268" w:type="dxa"/>
          </w:tcPr>
          <w:p w:rsidR="00F243FE" w:rsidRPr="007E4E66" w:rsidRDefault="00F243FE" w:rsidP="00620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устойчивый учебно-познавательный интерес к новым общим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способам решения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709" w:type="dxa"/>
          </w:tcPr>
          <w:p w:rsidR="00F243FE" w:rsidRPr="007E4E66" w:rsidRDefault="00F243FE" w:rsidP="006204A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7846BD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20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Повседневная жизнь и быт при Петре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3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204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Работа с учебником. Изучение биографии исторической личности. Словарная работа. Работа с документом.</w:t>
            </w:r>
          </w:p>
        </w:tc>
        <w:tc>
          <w:tcPr>
            <w:tcW w:w="2409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повседневная жизнь, быт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Составлять рассказ "Один день из жизни"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 для решения познавательных задач </w:t>
            </w:r>
          </w:p>
          <w:p w:rsidR="00F243FE" w:rsidRPr="00EC3753" w:rsidRDefault="00F243FE" w:rsidP="00620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04A7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партнеров в сотрудничестве при выработке общего реш</w:t>
            </w:r>
            <w:r>
              <w:rPr>
                <w:rFonts w:ascii="Times New Roman" w:hAnsi="Times New Roman"/>
                <w:sz w:val="18"/>
                <w:szCs w:val="18"/>
              </w:rPr>
              <w:t>ения в совместной деятельности.</w:t>
            </w:r>
          </w:p>
        </w:tc>
        <w:tc>
          <w:tcPr>
            <w:tcW w:w="2268" w:type="dxa"/>
          </w:tcPr>
          <w:p w:rsidR="00F243FE" w:rsidRPr="007E4E66" w:rsidRDefault="00F243FE" w:rsidP="00620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осознанное понимание чувств других людей и сопереживание им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6204A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2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7846BD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8A3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Значение Петровских преобразований в истории страны.</w:t>
            </w:r>
          </w:p>
        </w:tc>
        <w:tc>
          <w:tcPr>
            <w:tcW w:w="563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Слушание. Самостоятельная работа с учебником. Изучение биографии исторического деятеля. Выполнение задания в рабочей тетради. Работа с документом. Словарная работа. </w:t>
            </w:r>
          </w:p>
        </w:tc>
        <w:tc>
          <w:tcPr>
            <w:tcW w:w="2409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Модернизация, великая держава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Характеризовать деятельность исторических персоналий, сравнивать результаты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</w:p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и цели урока; осознанно и произвольно строят сообщения в устной форме, в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том числе творческого и исследовательского характера. </w:t>
            </w:r>
          </w:p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F243FE" w:rsidRPr="007E4E66" w:rsidRDefault="00F243FE" w:rsidP="008A3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и предпочтении социального способа оценки знаний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709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7846BD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1B156D" w:rsidRDefault="00F243FE" w:rsidP="008A3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B15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Повторительно-обобщающий урок по теме «Россия в эпоху преобразований Петра 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</w:rPr>
              <w:t>»</w:t>
            </w:r>
          </w:p>
        </w:tc>
        <w:tc>
          <w:tcPr>
            <w:tcW w:w="563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Выполнение теста.</w:t>
            </w:r>
          </w:p>
        </w:tc>
        <w:tc>
          <w:tcPr>
            <w:tcW w:w="2409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Актуализировать и систематизировать информацию по изученному периоду;</w:t>
            </w:r>
          </w:p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Характеризовать особенности периода правления Петра I в России: в политике, экономике, социальной жизни, культуре;</w:t>
            </w:r>
          </w:p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Решать проблемные задания.</w:t>
            </w:r>
          </w:p>
        </w:tc>
        <w:tc>
          <w:tcPr>
            <w:tcW w:w="2552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предложения и оценку учителей, товарищей и родителей</w:t>
            </w:r>
          </w:p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</w:t>
            </w:r>
          </w:p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ролей и функций в совместной деятельности</w:t>
            </w:r>
          </w:p>
        </w:tc>
        <w:tc>
          <w:tcPr>
            <w:tcW w:w="2268" w:type="dxa"/>
          </w:tcPr>
          <w:p w:rsidR="00F243FE" w:rsidRPr="007E4E66" w:rsidRDefault="00F243FE" w:rsidP="008A3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</w:tr>
      <w:tr w:rsidR="00F243FE" w:rsidRPr="007E4E66" w:rsidTr="003D1A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15707" w:type="dxa"/>
            <w:gridSpan w:val="10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>Россия при наследниках Петра</w:t>
            </w:r>
            <w:r w:rsidRPr="00C420A1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C420A1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эпоха дворцовых переворотов. (6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часов)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7846BD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Эпоха дворцовых переворотов(1725-1762)</w:t>
            </w:r>
          </w:p>
        </w:tc>
        <w:tc>
          <w:tcPr>
            <w:tcW w:w="563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Самостоятельная работа с учебником.  Заполнение таблицы. Работа с документами.</w:t>
            </w:r>
          </w:p>
        </w:tc>
        <w:tc>
          <w:tcPr>
            <w:tcW w:w="2409" w:type="dxa"/>
          </w:tcPr>
          <w:p w:rsidR="00F243FE" w:rsidRPr="007E4E66" w:rsidRDefault="00F243FE" w:rsidP="008A3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Бироновщина, Верховный тайный совет, дворцовый переворот, кондиции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Находить информацию из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разных исторических источников.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Оценивать мнения и позиц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ии представителей разных групп.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Высказывать собственное отношение к событиям.</w:t>
            </w:r>
          </w:p>
        </w:tc>
        <w:tc>
          <w:tcPr>
            <w:tcW w:w="2552" w:type="dxa"/>
          </w:tcPr>
          <w:p w:rsidR="00F243FE" w:rsidRPr="008A33FD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действия.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  <w:t>поставленных задач.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обсуждении проблем, проявляют активность во взаимодействии для решения коммуникат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ивных и познавательных задач.  </w:t>
            </w:r>
          </w:p>
        </w:tc>
        <w:tc>
          <w:tcPr>
            <w:tcW w:w="2268" w:type="dxa"/>
          </w:tcPr>
          <w:p w:rsidR="00F243FE" w:rsidRPr="007E4E66" w:rsidRDefault="00F243FE" w:rsidP="008A3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понимание чувств других людей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сопереживание им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7846BD" w:rsidP="0065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55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Эпоха дворцовых переворотов(1725-1762)</w:t>
            </w:r>
          </w:p>
        </w:tc>
        <w:tc>
          <w:tcPr>
            <w:tcW w:w="563" w:type="dxa"/>
          </w:tcPr>
          <w:p w:rsidR="00F243FE" w:rsidRPr="007E4E66" w:rsidRDefault="00650BF2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Слушание. Самостоятельная работа с книгой. Работа с картой.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Заполнение хронологической таблицы. Работа с документом.</w:t>
            </w:r>
          </w:p>
        </w:tc>
        <w:tc>
          <w:tcPr>
            <w:tcW w:w="2409" w:type="dxa"/>
          </w:tcPr>
          <w:p w:rsidR="00F243FE" w:rsidRPr="007E4E66" w:rsidRDefault="00F243FE" w:rsidP="008A33F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Получат возмож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ность научиться: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Систематизировать и представлять информацию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в виде таблицы, Характер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изовать личность правителя, его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деятельность. Оценивать влияние различных факторов на становление личности и деятельность правителя, давать оценку его человеческим качествам, выявлять мотивы поступков.</w:t>
            </w:r>
          </w:p>
        </w:tc>
        <w:tc>
          <w:tcPr>
            <w:tcW w:w="2552" w:type="dxa"/>
          </w:tcPr>
          <w:p w:rsidR="00F243FE" w:rsidRPr="007E4E66" w:rsidRDefault="00F243FE" w:rsidP="008A33F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последовательность промежуточных целей с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учетом конечного результата, составляют план и алгоритм действий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использования задач.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</w:t>
            </w:r>
            <w:r>
              <w:rPr>
                <w:rFonts w:ascii="Times New Roman" w:hAnsi="Times New Roman"/>
                <w:sz w:val="18"/>
                <w:szCs w:val="18"/>
              </w:rPr>
              <w:t>нера в общении и взаимодействии.</w:t>
            </w:r>
          </w:p>
        </w:tc>
        <w:tc>
          <w:tcPr>
            <w:tcW w:w="2268" w:type="dxa"/>
          </w:tcPr>
          <w:p w:rsidR="00F243FE" w:rsidRPr="007E4E66" w:rsidRDefault="00F243FE" w:rsidP="008A33F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255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Внутренняя политика и экономика России в 1725-1762 гг.</w:t>
            </w:r>
          </w:p>
        </w:tc>
        <w:tc>
          <w:tcPr>
            <w:tcW w:w="563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Самостоятельная работа с учебником.  Заполнение таблицы. Работа с документами.</w:t>
            </w:r>
          </w:p>
        </w:tc>
        <w:tc>
          <w:tcPr>
            <w:tcW w:w="2409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Посессионные крестьяне, Манифест о вольности дворянства, кадетский корпус, фаворитизм, Тайная канцелярия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  <w:t>Получат возможность научиться: Выделять основные черты реформы, конкретизировать их примерами.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  <w:t>На основе анализа текста учебника представлять информацию в виде схемы. Получат возможность научиться: Использовать приёмы анализа источников при формулировании и аргументации собственных выводов и оценок. Давать оценку деятельности исторической персоны.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  <w:t>Составлять развёрнутую характеристику исторического деятеля</w:t>
            </w:r>
          </w:p>
        </w:tc>
        <w:tc>
          <w:tcPr>
            <w:tcW w:w="2552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 xml:space="preserve">Регулятивные: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урока, самостоятельно создают алгоритм деятельности при решении проблем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</w:t>
            </w:r>
            <w:r>
              <w:rPr>
                <w:rFonts w:ascii="Times New Roman" w:hAnsi="Times New Roman"/>
                <w:sz w:val="18"/>
                <w:szCs w:val="18"/>
              </w:rPr>
              <w:t>лагают помощь и сотрудничество).</w:t>
            </w:r>
          </w:p>
        </w:tc>
        <w:tc>
          <w:tcPr>
            <w:tcW w:w="2268" w:type="dxa"/>
          </w:tcPr>
          <w:p w:rsidR="00F243FE" w:rsidRPr="008A33FD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Проявляют устойчивый учебно-познавательный интерес к новым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общим способам решения задач.</w:t>
            </w:r>
          </w:p>
        </w:tc>
        <w:tc>
          <w:tcPr>
            <w:tcW w:w="708" w:type="dxa"/>
          </w:tcPr>
          <w:p w:rsidR="00F243FE" w:rsidRPr="007E4E66" w:rsidRDefault="00F243FE" w:rsidP="00404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55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Внешняя политика России в 1725-1762 гг.</w:t>
            </w:r>
          </w:p>
        </w:tc>
        <w:tc>
          <w:tcPr>
            <w:tcW w:w="563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Самостоятельная работа с учебником. Работа с картой. Работа с контурной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картой. Изучение и анализ документа.</w:t>
            </w:r>
          </w:p>
        </w:tc>
        <w:tc>
          <w:tcPr>
            <w:tcW w:w="2409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Научатся: определять термины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  <w:t>Капитуляция, коалиция.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  <w:t xml:space="preserve">Получат возможность научиться: Определять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причинно-следственные связи исторических процессов. Находить на карте изучаемые объекты. Получат возможность научиться: Описывать с опорой на карту ход и итоги военных действий.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  <w:t>Рассказывать об историческом событии, раскрывать его значение. Находить на карте изучаемые объекты, делать выводы.</w:t>
            </w:r>
          </w:p>
        </w:tc>
        <w:tc>
          <w:tcPr>
            <w:tcW w:w="2552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плане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используют речевые средства для эффективного решения разнообразных коммуникативных задач. </w:t>
            </w:r>
          </w:p>
        </w:tc>
        <w:tc>
          <w:tcPr>
            <w:tcW w:w="2268" w:type="dxa"/>
          </w:tcPr>
          <w:p w:rsidR="00F243FE" w:rsidRPr="007E4E66" w:rsidRDefault="00F243FE" w:rsidP="008A33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255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Национальная и религиозная политика в 1725-1762 гг.</w:t>
            </w:r>
          </w:p>
        </w:tc>
        <w:tc>
          <w:tcPr>
            <w:tcW w:w="563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с учебником. Выполнение заданий в рабочей тетради. Изучение документа.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Научатся: определять термины Рыцарство,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жуз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лама.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Раскр</w:t>
            </w:r>
            <w:r>
              <w:rPr>
                <w:rFonts w:ascii="Times New Roman" w:hAnsi="Times New Roman"/>
                <w:sz w:val="18"/>
                <w:szCs w:val="18"/>
              </w:rPr>
              <w:t>ывать роль церкви в государстве.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Систематизировать информацию в виде краткого конспекта. Применять приёмы исторического анализа при работе с текстом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действий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поставленных задач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</w:tcPr>
          <w:p w:rsidR="00F243FE" w:rsidRPr="007E4E66" w:rsidRDefault="00F243FE" w:rsidP="008A33FD">
            <w:pPr>
              <w:widowControl w:val="0"/>
              <w:spacing w:after="0" w:line="240" w:lineRule="auto"/>
              <w:rPr>
                <w:rFonts w:ascii="Times New Roman" w:eastAsia="Trebuchet MS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понимание чувств других людей и сопереживание им 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556" w:type="dxa"/>
          </w:tcPr>
          <w:p w:rsidR="00F243FE" w:rsidRPr="001B156D" w:rsidRDefault="00F243FE" w:rsidP="008A3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B15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Повторительно-обобщающий урок  по теме «Россия при наследниках Петра 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</w:rPr>
              <w:t>: эпоха дворцовых переворотов».</w:t>
            </w:r>
          </w:p>
        </w:tc>
        <w:tc>
          <w:tcPr>
            <w:tcW w:w="563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8A33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тестового задания </w:t>
            </w:r>
          </w:p>
        </w:tc>
        <w:tc>
          <w:tcPr>
            <w:tcW w:w="2409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Актуализировать и систематизировать информацию по изученному периоду;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  <w:t>Характеризовать особенности эпохи Дворцовых переворотов в России: в политике, экономике, социальной жизни, куль</w:t>
            </w:r>
            <w:r>
              <w:rPr>
                <w:rFonts w:ascii="Times New Roman" w:hAnsi="Times New Roman"/>
                <w:sz w:val="18"/>
                <w:szCs w:val="18"/>
              </w:rPr>
              <w:t>туре;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Решать проблемные задания.</w:t>
            </w:r>
          </w:p>
        </w:tc>
        <w:tc>
          <w:tcPr>
            <w:tcW w:w="2552" w:type="dxa"/>
          </w:tcPr>
          <w:p w:rsidR="00F243FE" w:rsidRPr="00EC3753" w:rsidRDefault="00F243FE" w:rsidP="008A33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предложения и оценку учителей, товарищей и родителей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 </w:t>
            </w:r>
            <w:r w:rsidRPr="00EC3753">
              <w:rPr>
                <w:rFonts w:ascii="Times New Roman" w:hAnsi="Times New Roman"/>
                <w:sz w:val="18"/>
                <w:szCs w:val="18"/>
              </w:rPr>
              <w:br/>
            </w:r>
            <w:r w:rsidRPr="008A33FD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договариваются о распределении ролей и функций в совместной </w:t>
            </w:r>
            <w:r>
              <w:rPr>
                <w:rFonts w:ascii="Times New Roman" w:hAnsi="Times New Roman"/>
                <w:sz w:val="18"/>
                <w:szCs w:val="18"/>
              </w:rPr>
              <w:t>деятельности.</w:t>
            </w:r>
          </w:p>
        </w:tc>
        <w:tc>
          <w:tcPr>
            <w:tcW w:w="2268" w:type="dxa"/>
          </w:tcPr>
          <w:p w:rsidR="00F243FE" w:rsidRPr="007E4E66" w:rsidRDefault="00F243FE" w:rsidP="008A3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8A33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</w:tr>
      <w:tr w:rsidR="00F243FE" w:rsidRPr="007E4E66" w:rsidTr="004E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15707" w:type="dxa"/>
            <w:gridSpan w:val="10"/>
          </w:tcPr>
          <w:p w:rsidR="00F243FE" w:rsidRPr="007E4E66" w:rsidRDefault="00F243FE" w:rsidP="008A3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Российская империя при Екатерине 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Павле 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>. (11 часов)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Россия в системе международных отношений.</w:t>
            </w:r>
          </w:p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Работа с учебником. Изучение биографии исторического деятеля. Работа с документом.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Научатся определять понятия конвенция, Просвещенный абсолютизм Екатерины II </w:t>
            </w:r>
            <w:proofErr w:type="gramStart"/>
            <w:r w:rsidRPr="00EC3753">
              <w:rPr>
                <w:rFonts w:ascii="Times New Roman" w:hAnsi="Times New Roman"/>
                <w:sz w:val="18"/>
                <w:szCs w:val="18"/>
              </w:rPr>
              <w:t>Получат</w:t>
            </w:r>
            <w:proofErr w:type="gram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возможность научиться: Определять причинно-следственные связи исторических процессов. Находить на карте изучаемые объекты. Определять причины и значение исторических событий. Аргументирова</w:t>
            </w:r>
            <w:r>
              <w:rPr>
                <w:rFonts w:ascii="Times New Roman" w:hAnsi="Times New Roman"/>
                <w:sz w:val="18"/>
                <w:szCs w:val="18"/>
              </w:rPr>
              <w:t>ть ответ материалами параграфа.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 для решения познавательных задач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партнеров в сотрудничестве при выработке общего реш</w:t>
            </w:r>
            <w:r>
              <w:rPr>
                <w:rFonts w:ascii="Times New Roman" w:hAnsi="Times New Roman"/>
                <w:sz w:val="18"/>
                <w:szCs w:val="18"/>
              </w:rPr>
              <w:t>ения в совместной деятельности.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осознанное понимание чувств других людей и сопереживание им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Внутренняя политика Екатерины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Изучение биографии исторического деятеля. Работа сдокументом.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понятия Просвещённый абсолютизм, Уложенная комиссия, Духовное управление мусульман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Анализировать исторический документ, применять начальные исследовательские умения при решении поисковых задач. Соотносить положения документа и идеи Просвещения. Давать оценку деятельности Комиссии.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действия.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поставленных задач.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обсуждении проблем, проявляют активность во взаимодействии для решения коммуника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тивных и познавательных задач. 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понимание чувств других людей и сопереживание им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Экономическое развитие России при Екатерине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Слушание. Самостоятельная работа с учебником. Заполнение таблицы. Изучение биографии исторического деятеля. Работа с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документами. Словарная работа. Обсуждение.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Научатся: определять термины Ассигнации, месячина, секуляризация, феодально-крепостнические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Отношения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На основе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анализа текста выявлять особенности и тенденции экономического развития страны, приводить примеры.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Регулятивные: ставят учебную задачу, определяют последовательность промежуточных целей с учетом конечного результата, составляют план и алгоритм действий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Познавательные: самостоятельно выделяют и формулируют познавательную цель, используют общие приемы использования задач.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Коммуникативные: допускают возможность различных точек зрения, в том числе не совпадающих с их собственной, и ориентируются на позицию партн</w:t>
            </w:r>
            <w:r>
              <w:rPr>
                <w:rFonts w:ascii="Times New Roman" w:hAnsi="Times New Roman"/>
                <w:sz w:val="18"/>
                <w:szCs w:val="18"/>
              </w:rPr>
              <w:t>ера в общении и взаимодействии.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51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Социальная структура российского общества второй половины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 века.</w:t>
            </w:r>
          </w:p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с книгой. Выполнение заданий в рабочей тетради. Словарная работа. Изучение документов.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Жалованная грамота, государственные крестьяне, дворцовые крестьяне, кабинетские крестьяне, конюшенные крестьяне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Составлять самостоятельно схему социальной структуры населения, анализировать произошедшие в сравнении с предыдущим периодом изменения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урока, самостоятельно создают алгоритм деятельности при решении проблем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</w:t>
            </w:r>
            <w:r>
              <w:rPr>
                <w:rFonts w:ascii="Times New Roman" w:hAnsi="Times New Roman"/>
                <w:sz w:val="18"/>
                <w:szCs w:val="18"/>
              </w:rPr>
              <w:t>агают помощь и сотрудничество).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Имеют целостный, социально-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ориентированный взгляд на мир в единстве и разнообразии народов, культур, религий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50B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Восстание под предводительством Е.И.Пугачёва.</w:t>
            </w:r>
          </w:p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Самостоятельная работа с учебником. Заполнение таблицы. Изучение биографии исторического деятеля. Работа с документом.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</w:t>
            </w:r>
            <w:proofErr w:type="gramStart"/>
            <w:r w:rsidRPr="00EC3753">
              <w:rPr>
                <w:rFonts w:ascii="Times New Roman" w:hAnsi="Times New Roman"/>
                <w:sz w:val="18"/>
                <w:szCs w:val="18"/>
              </w:rPr>
              <w:t>: :</w:t>
            </w:r>
            <w:proofErr w:type="gram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определять термины «Прелестные грамоты», формулировать причины восстания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Определять мотивы поступков, цели деятельности исторической персоны. Различать достоверную и вымышленную информацию, представленную в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источниках. Составлять рассказ на основе 2-3 источников информации, с использованием памятки. Участвовать в обсуждении оценок исторических процессов и явлений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и цели урока; осознанно и произвольно строят сообщения в устной и письменной форме, в том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числе творческого и исследовательского характера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Народы России. Национальная и религиозная политика Екатерины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Работа с книгой. Изучение биографии исторического лица. Работа с документом.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Научатся: Гетманство, казаки,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новокрещёные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униаты, колонисты, толерантность, черта оседлости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понимать значимость межнациональных, религиозных отношений для развития страны. Выражать личностное отношение к духовному опыту наших предков, проявлять уважение к культуре народов России, Рассказывать о проводимой 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ациональной политике, оценивать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>её результаты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 xml:space="preserve">Регулятивные: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определяют последовательность промежуточных целей с учетом конечного результата, составляют план и алгоритм действий.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 xml:space="preserve">Познавательные: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ориентируются в разнообразии способов решения познавательных задач, выбирают наиболее эффективные из них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</w:t>
            </w:r>
            <w:r>
              <w:rPr>
                <w:rFonts w:ascii="Times New Roman" w:hAnsi="Times New Roman"/>
                <w:sz w:val="18"/>
                <w:szCs w:val="18"/>
              </w:rPr>
              <w:t>и и сотрудничества с партнером.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widowControl w:val="0"/>
              <w:spacing w:after="0" w:line="240" w:lineRule="auto"/>
              <w:rPr>
                <w:rFonts w:ascii="Times New Roman" w:eastAsia="Trebuchet MS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Внешняя политика Екатерины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Работа с учебником. Заполнение таблицы. Работа с документом. Словарная работа. Участие в беседе.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Научатся: определять термины Буферное государство, коалиция, нейтралитет, оценивать роль во внешней политике исторических деятелей П. А. Румянцев. Г. А. Потёмкин. А. Г. Орлов. Г. А.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Спиридов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. А. В. Суворов., М. И. Кутузов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 Локализовать исторические события в пространстве, на контурной карте.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Описывать ход и итоги военных действий с опорой на карту, документы параграфа учебника.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Аргументировать выводы и суждения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действий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поставленных задач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обсуждении проблем, проявляют активность во взаимодействии для решения коммуникативных и познавательных задач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243FE" w:rsidRPr="007E4E66" w:rsidRDefault="00F243FE" w:rsidP="003960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понимание чувств других людей и сопереживание им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55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Начало освоения </w:t>
            </w:r>
            <w:proofErr w:type="spellStart"/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Новороссии</w:t>
            </w:r>
            <w:proofErr w:type="spellEnd"/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 и Крыма.</w:t>
            </w:r>
          </w:p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Работа с учебником. Изучение биографии исторической личности. Работа с картой. Изучение документов. Беседа.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Переселенческая политика, курени, диаспора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 Находить на карте изучаемые объекты, делать выводы. Аргументировать выводы и суждения. Критически анализировать источники информации, отделять достоверные сведения от мифологических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познавательные цели, используют общие приемы решения задач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зрения, в том числе не совпадающих с их собственной, и ориен</w:t>
            </w:r>
            <w:r>
              <w:rPr>
                <w:rFonts w:ascii="Times New Roman" w:hAnsi="Times New Roman"/>
                <w:sz w:val="18"/>
                <w:szCs w:val="18"/>
              </w:rPr>
              <w:t>тируются на позицию партнера в общении и взаимодействии.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Проявляют устойчивый учебно-познавательный интерес к новым общим способам решения задач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Внутренняя политика Павла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Работа с учебником. Изучение биографии исторического лица. Работа с документом. Игра «Историческая эстафета». Решение проблемного вопроса.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Романтический император, генеалогическая схема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Давать характеристику исторической персоны, используя три и более источника информации. Определять причинно-следственные связи исторических процессов. Приводить аргументы за и против вывода или суждения. Объяснять смысл позиции автора текста при обсуждении мнений и оценок.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 xml:space="preserve">Регулятивные: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 xml:space="preserve">Познавательные: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ставят и формулируют проблему урока, самостоятельно создают алгоритм деятельности при решении проблем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агают помощь и сотрудничество) 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Внешняя политика Павла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243FE" w:rsidRPr="007E4E66" w:rsidRDefault="00F243FE" w:rsidP="00396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3960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Работа с учебником. Работа в тетради. Изучение документа.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Словарная работа. Беседа.</w:t>
            </w:r>
          </w:p>
        </w:tc>
        <w:tc>
          <w:tcPr>
            <w:tcW w:w="2409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Научатся: определять термины Европейская коалиция, континентальная блокада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Получат возможность научиться: Описывать ход и итоги военных действий с опорой на карту. Аргументировать примерами выводы и суждения. Раскрывать взаимообусловленность исторических процессов</w:t>
            </w:r>
          </w:p>
        </w:tc>
        <w:tc>
          <w:tcPr>
            <w:tcW w:w="2552" w:type="dxa"/>
          </w:tcPr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задачу, учитывают выделенные учителем ориентиры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действия в новом учебном материале в сотрудничестве с учителем.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урока, самостоятельно создают алгоритм деятельности при решении проблем </w:t>
            </w:r>
          </w:p>
          <w:p w:rsidR="00F243FE" w:rsidRPr="00EC3753" w:rsidRDefault="00F243FE" w:rsidP="003960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BC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</w:t>
            </w:r>
            <w:r>
              <w:rPr>
                <w:rFonts w:ascii="Times New Roman" w:hAnsi="Times New Roman"/>
                <w:sz w:val="18"/>
                <w:szCs w:val="18"/>
              </w:rPr>
              <w:t>агают помощь и сотрудничество).</w:t>
            </w:r>
          </w:p>
        </w:tc>
        <w:tc>
          <w:tcPr>
            <w:tcW w:w="2268" w:type="dxa"/>
          </w:tcPr>
          <w:p w:rsidR="00F243FE" w:rsidRPr="007E4E66" w:rsidRDefault="00F243FE" w:rsidP="003960B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Выражают адекватное понимание причин успеха/неуспеха учебной деятельности</w:t>
            </w:r>
          </w:p>
        </w:tc>
        <w:tc>
          <w:tcPr>
            <w:tcW w:w="70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3960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396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1B156D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B15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Повторительно-обобщающий урок  по теме «Российская империя при Екатерине 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II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Павле 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»</w:t>
            </w: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Выполнение теста.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Актуализировать и систематизировать информацию по изученному периоду;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Характеризовать особенности эпохи правления Екатерины II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Павле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 России: в политике, экономике, социальной жизни, культуре;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Решать проблемные задания;</w:t>
            </w: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предложения и оценку учителей, товарищей и родителей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ролей и фун</w:t>
            </w:r>
            <w:r>
              <w:rPr>
                <w:rFonts w:ascii="Times New Roman" w:hAnsi="Times New Roman"/>
                <w:sz w:val="18"/>
                <w:szCs w:val="18"/>
              </w:rPr>
              <w:t>кций в совместной деятельности.</w:t>
            </w:r>
          </w:p>
        </w:tc>
        <w:tc>
          <w:tcPr>
            <w:tcW w:w="2268" w:type="dxa"/>
          </w:tcPr>
          <w:p w:rsidR="00F243FE" w:rsidRPr="007E4E66" w:rsidRDefault="00F243FE" w:rsidP="006C4F6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Тематический</w:t>
            </w:r>
          </w:p>
        </w:tc>
      </w:tr>
      <w:tr w:rsidR="00F243FE" w:rsidRPr="007E4E66" w:rsidTr="004E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15707" w:type="dxa"/>
            <w:gridSpan w:val="10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Культурное пространство Российской империи в 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>в. (9 часов)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Общественная мысль, публицистика, литература.</w:t>
            </w:r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Работа с учебником. Решение проблемного вопроса. Анализ документов.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Классицизм, барокко, сентиментализм, публицистика, мемуары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Выступать с подготовленными сообщениями, презентациями и т. д. Выражать личное отношение к духовному, нравственному опыту наших предков, проявлять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уважение к культуре России.</w:t>
            </w: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используют речевые средства для эффективного решения разно</w:t>
            </w:r>
            <w:r>
              <w:rPr>
                <w:rFonts w:ascii="Times New Roman" w:hAnsi="Times New Roman"/>
                <w:sz w:val="18"/>
                <w:szCs w:val="18"/>
              </w:rPr>
              <w:t>образных коммуникативных задач.</w:t>
            </w:r>
          </w:p>
        </w:tc>
        <w:tc>
          <w:tcPr>
            <w:tcW w:w="2268" w:type="dxa"/>
          </w:tcPr>
          <w:p w:rsidR="00F243FE" w:rsidRPr="007E4E66" w:rsidRDefault="00F243FE" w:rsidP="006C4F6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Образование в России в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 веке.</w:t>
            </w:r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Работа с учебником. Заполнение таблицы. Обсуждение. Сравнение. Изучение биографии исторического деятеля. Работа с документ амии.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Университет, академия, Кунсткамера, Эрмитаж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Оценивать значение исторических деятелей Б. К. Миних. М. В. Ломоносов. И. И. Шувалов, Н. М. Карамзин. В. Н. Татищев. А.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Шлецер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Г. Миллер. Е. Р. Дашкова. М. М. Щербатов. В. Беринг. С. П. Крашенинников. Г. В.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Рихман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И. Ф. и М. И.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Моторины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. И. И. Ползунов. А. И. Нартов. И. П. Кулибин. Выражать личное отношение к духовному, нравственному опыту наших предков, проявлять уважение к культуре России. Приводить примеры взаимодействия культур.</w:t>
            </w: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действий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поставленных задач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обсуждении проблем, проявляют активность во взаимодействии для решения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коммуни</w:t>
            </w:r>
            <w:r>
              <w:rPr>
                <w:rFonts w:ascii="Times New Roman" w:hAnsi="Times New Roman"/>
                <w:sz w:val="18"/>
                <w:szCs w:val="18"/>
              </w:rPr>
              <w:t>кативных и познавательных задач.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243FE" w:rsidRPr="007E4E66" w:rsidRDefault="00F243FE" w:rsidP="006C4F6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понимание чувств других людей и сопереживание им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наука и техника в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 веке.</w:t>
            </w:r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Самостоятельная работа с учебником. Заполнение таблицы. Решение проблемного вопроса. Изучение исторического документа. Словарная работа.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Университет, академия, Кунсткамера, Эрмитаж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Оценивать значение исторических деятелей Б. К. Миних. М. В. Ломоносов. И. И. Шувалов, Н. М. Карамзин. В. Н. Татищев. А.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Шлецер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Г. Миллер. Е. Р. Дашкова. М. М. Щербатов. В. Беринг. С. П. Крашенинников. Г. В.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Рихман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И. Ф. и М. И.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Моторины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И. И. Ползунов. А. И. Нартов. И. П. Кулибин. Выражать личное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отношение к духовному, нравственному опыту наших предков, проявлять уважение к культуре России. Приводить примеры взаимодействия культур.</w:t>
            </w: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действий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поставленных задач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 xml:space="preserve">Коммуникативные: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участвуют в коллективном обсуждении проблем, проявляют активность во взаимодействии для решения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коммуникативных и познавательных задач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243FE" w:rsidRPr="007E4E66" w:rsidRDefault="00F243FE" w:rsidP="006C4F6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доброжелательность и эмоционально-нравственную отзывчивость,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>, как понимание чувств других людей и сопереживание им</w:t>
            </w:r>
          </w:p>
        </w:tc>
        <w:tc>
          <w:tcPr>
            <w:tcW w:w="70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Русская архитектура в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 веке.</w:t>
            </w:r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Слушание. Работа с текстом учебника. Решение проблемного вопроса. Заполнение таблицы. Ознакомление с документами. Ознакомление с новыми терминами.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классицизм, барокко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Оценивать значение исторических деятелей: В. В. Растрелли. В. И. Баженов. М. Ф. Казаков. И. Е.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Старов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Д. Кваренги. В. Бренна. Ч. Камерон. А.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Ринальди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и др.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Выделять особенности архитектурных памятников. Приводить примеры взаимодействия культур. Формулировать вопросы при обсуждении представленных проектов</w:t>
            </w: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предложения и оценку учителей, товарищей и родителей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ролей и функций в совместной деятельности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243FE" w:rsidRPr="007E4E66" w:rsidRDefault="00F243FE" w:rsidP="006C4F6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708" w:type="dxa"/>
          </w:tcPr>
          <w:p w:rsidR="00F243FE" w:rsidRPr="007E4E66" w:rsidRDefault="00F243FE" w:rsidP="0040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Живопись и скульптура.</w:t>
            </w:r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Беседа. Самостоятельная работа с текстом учебника. Работа с историческими документами.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определять термины классицизм, барокко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Оценивать значение исторических деятелей: В. В. Растрелли. В. И. Баженов. М. Ф. Казаков. И. Е.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Старов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Д. Кваренги. В. Бренна. Ч. Камерон. А.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Ринальди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и др.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Выделять особенности архитектурных памятников. Приводить примеры взаимодействия культур. Формулировать вопросы при обсуждении представленных проектов</w:t>
            </w: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предложения и оценку учителей, товарищей и родителей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ролей и функций в совместной деятельности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243FE" w:rsidRPr="007E4E66" w:rsidRDefault="00F243FE" w:rsidP="006C4F6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708" w:type="dxa"/>
          </w:tcPr>
          <w:p w:rsidR="00F243FE" w:rsidRPr="007E4E66" w:rsidRDefault="00F243FE" w:rsidP="0040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Музыкальное и театральное искусство.</w:t>
            </w:r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Беседа. Самостоятельная работа с текстом учебника. Работа с 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историческими документами.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Научатся: определять термины классицизм, барокко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Получат возможность научиться: Оценивать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значение исторических деятелей: В. В. Растрелли. В. И. Баженов. М. Ф. Казаков. И. Е.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Старов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Д. Кваренги. В. Бренна. Ч. Камерон. А.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Ринальди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. и др.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Выделять особенности архитектурных памятников. Приводить примеры взаимодействия культур. Формулировать вопросы при обсуждении представленных проектов</w:t>
            </w: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предложения и оценку учителей, товарищей и родителей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ролей и функций в совместной деятельности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243FE" w:rsidRPr="007E4E66" w:rsidRDefault="00F243FE" w:rsidP="006C4F6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Определяют свою личностную позицию, адекватную дифференцированную самооценку своих успехов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в учебе</w:t>
            </w:r>
          </w:p>
        </w:tc>
        <w:tc>
          <w:tcPr>
            <w:tcW w:w="708" w:type="dxa"/>
          </w:tcPr>
          <w:p w:rsidR="00F243FE" w:rsidRPr="007E4E66" w:rsidRDefault="00F243FE" w:rsidP="0040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Народы России в </w:t>
            </w:r>
            <w:r w:rsidRPr="007E4E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 веке. </w:t>
            </w: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 xml:space="preserve">Самостоятельная работа с текстом учебника. Выполнение письменного задания. Беседа. 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Научатся: определять термины Национальная политика, межнациональные отношения, Георгиевский трактат </w:t>
            </w:r>
          </w:p>
          <w:p w:rsidR="00F243FE" w:rsidRPr="007E4E66" w:rsidRDefault="00F243FE" w:rsidP="006C4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учитывают установленные правила в планировании и контроле способа решения, осуществляют пошаговый контроль.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проблемы различного характера </w:t>
            </w:r>
          </w:p>
          <w:p w:rsidR="00F243FE" w:rsidRPr="006C4F68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учитывают различные мнения и стремятся к координации различных позиций в сотрудничестве, формулирую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 собственное мнение и позицию </w:t>
            </w:r>
          </w:p>
        </w:tc>
        <w:tc>
          <w:tcPr>
            <w:tcW w:w="2268" w:type="dxa"/>
          </w:tcPr>
          <w:p w:rsidR="00F243FE" w:rsidRPr="007E4E66" w:rsidRDefault="00F243FE" w:rsidP="006C4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F243FE"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Перемены в повседневной жизни российских сословий.</w:t>
            </w:r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Беседа. Самостоятельная работа с текстом учебника. Работа с историческими документами.</w:t>
            </w:r>
          </w:p>
        </w:tc>
        <w:tc>
          <w:tcPr>
            <w:tcW w:w="2409" w:type="dxa"/>
          </w:tcPr>
          <w:p w:rsidR="00F243FE" w:rsidRPr="007E4E66" w:rsidRDefault="00F243FE" w:rsidP="006C4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Получат возможность научиться: Использовать историческую карту как источник информации. Понимать значимость межнациональных, религиозных отношений для развития страны.</w:t>
            </w:r>
          </w:p>
        </w:tc>
        <w:tc>
          <w:tcPr>
            <w:tcW w:w="2552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Регулятивные: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учитывают установленные правила в планировании и контроле способа решения, осуществляют пошаговый контроль. </w:t>
            </w:r>
          </w:p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проблемы различного характера </w:t>
            </w:r>
          </w:p>
          <w:p w:rsidR="00F243FE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4F68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EC3753">
              <w:rPr>
                <w:rFonts w:ascii="Times New Roman" w:hAnsi="Times New Roman"/>
                <w:sz w:val="18"/>
                <w:szCs w:val="18"/>
              </w:rPr>
              <w:t xml:space="preserve"> учитывают различные мнения и стремятся к координации различных позиций в сотрудничестве, </w:t>
            </w: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формулирую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 собственное мнение и позицию </w:t>
            </w:r>
          </w:p>
          <w:p w:rsidR="00F243FE" w:rsidRPr="006C4F68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F243FE" w:rsidRPr="007E4E66" w:rsidRDefault="00F243FE" w:rsidP="006C4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lastRenderedPageBreak/>
              <w:t>Выражают адекватное понимание причин успеха/неуспеха учебной деятельности</w:t>
            </w:r>
          </w:p>
        </w:tc>
        <w:tc>
          <w:tcPr>
            <w:tcW w:w="70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</w:tr>
      <w:tr w:rsidR="00F243FE" w:rsidRPr="007E4E66" w:rsidTr="004E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15707" w:type="dxa"/>
            <w:gridSpan w:val="10"/>
          </w:tcPr>
          <w:p w:rsidR="00F243FE" w:rsidRPr="007E4E66" w:rsidRDefault="007F7578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Итоговое повторение (2</w:t>
            </w:r>
            <w:r w:rsidR="00F243FE" w:rsidRPr="007E4E6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час)</w:t>
            </w:r>
          </w:p>
        </w:tc>
      </w:tr>
      <w:tr w:rsidR="00F243FE" w:rsidRPr="007E4E66" w:rsidTr="00F756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38" w:type="dxa"/>
          </w:tcPr>
          <w:p w:rsidR="00F243FE" w:rsidRPr="007E4E66" w:rsidRDefault="00650BF2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67-68</w:t>
            </w:r>
          </w:p>
        </w:tc>
        <w:tc>
          <w:tcPr>
            <w:tcW w:w="255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B15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Повторительно-обобщающий урок по теме «Культурное пространство Российской империи в 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XVIII</w:t>
            </w:r>
            <w:r w:rsidRPr="001B15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</w:t>
            </w:r>
            <w:r w:rsidRPr="001B156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.».  </w:t>
            </w:r>
            <w:r w:rsidRPr="001E2DA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Итоговый тест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по истории России.</w:t>
            </w:r>
          </w:p>
        </w:tc>
        <w:tc>
          <w:tcPr>
            <w:tcW w:w="563" w:type="dxa"/>
          </w:tcPr>
          <w:p w:rsidR="00F243FE" w:rsidRPr="007E4E66" w:rsidRDefault="00650BF2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6" w:type="dxa"/>
          </w:tcPr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Выполнение теста.</w:t>
            </w:r>
          </w:p>
        </w:tc>
        <w:tc>
          <w:tcPr>
            <w:tcW w:w="2409" w:type="dxa"/>
          </w:tcPr>
          <w:p w:rsidR="00F243FE" w:rsidRPr="00EC3753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Научатся: Актуализировать и систематизировать информацию по изученному периоду: в политике, экономике, социальной жизни, культуре;</w:t>
            </w:r>
          </w:p>
          <w:p w:rsidR="00F243FE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Называть основные даты, определять термины, характеризовать деятельность основных исторических личностей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Характеризовать место, обстоятельства, участников, этапы, особенности, результаты важнейших исторических событий </w:t>
            </w:r>
            <w:r>
              <w:rPr>
                <w:rFonts w:ascii="Times New Roman" w:hAnsi="Times New Roman"/>
                <w:sz w:val="18"/>
                <w:szCs w:val="18"/>
              </w:rPr>
              <w:t>истории России.</w:t>
            </w:r>
          </w:p>
        </w:tc>
        <w:tc>
          <w:tcPr>
            <w:tcW w:w="2552" w:type="dxa"/>
          </w:tcPr>
          <w:p w:rsidR="00F243FE" w:rsidRPr="00EC3753" w:rsidRDefault="00F243FE" w:rsidP="004F0B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Регулятивные: адекватно воспринимают предложения и оценку учителей, товарищей и родителей </w:t>
            </w:r>
          </w:p>
          <w:p w:rsidR="00F243FE" w:rsidRPr="00EC3753" w:rsidRDefault="00F243FE" w:rsidP="004F0B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Познавательные: выбирают наиболее эффективные способы решения задач, контролируют и оценивают процесс и результат деятельности </w:t>
            </w:r>
          </w:p>
          <w:p w:rsidR="00F243FE" w:rsidRDefault="00F243FE" w:rsidP="006C4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Коммуникативные: договариваются о распределении ролей и фун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кций в совместной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деятельности .</w:t>
            </w:r>
            <w:proofErr w:type="gramEnd"/>
          </w:p>
          <w:p w:rsidR="00F243FE" w:rsidRPr="007E4E66" w:rsidRDefault="00F243FE" w:rsidP="006C4F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>Выполнять практические и проверочные задания (в т.ч. тестового характера по образцу ОГЭ). Осуществлять анализ работы и коррекцию ошибок</w:t>
            </w:r>
          </w:p>
        </w:tc>
        <w:tc>
          <w:tcPr>
            <w:tcW w:w="2268" w:type="dxa"/>
          </w:tcPr>
          <w:p w:rsidR="00F243FE" w:rsidRPr="00EC3753" w:rsidRDefault="00F243FE" w:rsidP="006C4F68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3753">
              <w:rPr>
                <w:rFonts w:ascii="Times New Roman" w:hAnsi="Times New Roman"/>
                <w:sz w:val="18"/>
                <w:szCs w:val="18"/>
              </w:rPr>
              <w:t xml:space="preserve">Осуществлять анализ работы и коррекцию ошибок. Осуществлять самооценку и </w:t>
            </w:r>
            <w:proofErr w:type="spellStart"/>
            <w:r w:rsidRPr="00EC3753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  <w:r w:rsidRPr="00EC3753">
              <w:rPr>
                <w:rFonts w:ascii="Times New Roman" w:hAnsi="Times New Roman"/>
                <w:sz w:val="18"/>
                <w:szCs w:val="18"/>
              </w:rPr>
              <w:t xml:space="preserve"> знаний.</w:t>
            </w:r>
          </w:p>
        </w:tc>
        <w:tc>
          <w:tcPr>
            <w:tcW w:w="70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243FE" w:rsidRPr="007E4E66" w:rsidRDefault="00F243FE" w:rsidP="006C4F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:rsidR="00F243FE" w:rsidRPr="007E4E66" w:rsidRDefault="00F243FE" w:rsidP="006C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E66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</w:tc>
      </w:tr>
    </w:tbl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8DB" w:rsidRPr="007E4E66" w:rsidSect="006204A7">
          <w:pgSz w:w="16838" w:h="11906" w:orient="landscape"/>
          <w:pgMar w:top="1134" w:right="850" w:bottom="709" w:left="1701" w:header="708" w:footer="708" w:gutter="0"/>
          <w:cols w:space="708"/>
          <w:docGrid w:linePitch="360"/>
        </w:sectPr>
      </w:pPr>
    </w:p>
    <w:p w:rsidR="009E6AA8" w:rsidRPr="007E4E66" w:rsidRDefault="009E6AA8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lastRenderedPageBreak/>
        <w:t>РАЗДЕЛ 7. УЧЕБНО-МЕТОДИЧЕСКОЕ И МАТЕРИАЛЬНО-ТЕХНИЧЕСКОЕ ОБЕСПЕЧЕНИЕ ОБРАЗОВАТЕЛЬНОГО ПРОЦЕССА.</w:t>
      </w:r>
    </w:p>
    <w:p w:rsidR="00B54EAD" w:rsidRPr="007E4E66" w:rsidRDefault="008C48DB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Книгопечатная продукция</w:t>
      </w:r>
    </w:p>
    <w:p w:rsidR="003337EC" w:rsidRPr="00B751AC" w:rsidRDefault="003337EC" w:rsidP="00B751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Всеобщая история. История Нового времени. </w:t>
      </w:r>
      <w:r w:rsidRPr="00B751AC">
        <w:rPr>
          <w:rFonts w:ascii="Times New Roman" w:hAnsi="Times New Roman" w:cs="Times New Roman"/>
          <w:sz w:val="24"/>
          <w:szCs w:val="24"/>
        </w:rPr>
        <w:t xml:space="preserve">8 класс: учеб. для </w:t>
      </w:r>
      <w:proofErr w:type="spellStart"/>
      <w:r w:rsidRPr="00B751A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751AC">
        <w:rPr>
          <w:rFonts w:ascii="Times New Roman" w:hAnsi="Times New Roman" w:cs="Times New Roman"/>
          <w:sz w:val="24"/>
          <w:szCs w:val="24"/>
        </w:rPr>
        <w:t xml:space="preserve">. организаций / </w:t>
      </w:r>
      <w:r w:rsidR="00B751AC">
        <w:rPr>
          <w:rFonts w:ascii="Times New Roman" w:hAnsi="Times New Roman" w:cs="Times New Roman"/>
          <w:sz w:val="24"/>
          <w:szCs w:val="24"/>
        </w:rPr>
        <w:t>[</w:t>
      </w:r>
      <w:r w:rsidRPr="00B751AC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r w:rsidRPr="00B751AC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="00B751AC">
        <w:rPr>
          <w:rFonts w:ascii="Times New Roman" w:hAnsi="Times New Roman" w:cs="Times New Roman"/>
          <w:sz w:val="24"/>
          <w:szCs w:val="24"/>
        </w:rPr>
        <w:t xml:space="preserve"> и др.]; под ред. А.А. </w:t>
      </w:r>
      <w:proofErr w:type="spellStart"/>
      <w:r w:rsidR="00B751AC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="00B751AC">
        <w:rPr>
          <w:rFonts w:ascii="Times New Roman" w:hAnsi="Times New Roman" w:cs="Times New Roman"/>
          <w:sz w:val="24"/>
          <w:szCs w:val="24"/>
        </w:rPr>
        <w:t>. – 2</w:t>
      </w:r>
      <w:r w:rsidRPr="00B751AC">
        <w:rPr>
          <w:rFonts w:ascii="Times New Roman" w:hAnsi="Times New Roman" w:cs="Times New Roman"/>
          <w:sz w:val="24"/>
          <w:szCs w:val="24"/>
        </w:rPr>
        <w:t xml:space="preserve">-е изд. - М.: </w:t>
      </w:r>
      <w:r w:rsidR="00B751AC">
        <w:rPr>
          <w:rFonts w:ascii="Times New Roman" w:hAnsi="Times New Roman" w:cs="Times New Roman"/>
          <w:sz w:val="24"/>
          <w:szCs w:val="24"/>
        </w:rPr>
        <w:t>Просвещение, 2020</w:t>
      </w:r>
      <w:r w:rsidR="00581F98">
        <w:rPr>
          <w:rFonts w:ascii="Times New Roman" w:hAnsi="Times New Roman" w:cs="Times New Roman"/>
          <w:sz w:val="24"/>
          <w:szCs w:val="24"/>
        </w:rPr>
        <w:t>.</w:t>
      </w:r>
    </w:p>
    <w:p w:rsidR="003337EC" w:rsidRPr="007E4E66" w:rsidRDefault="003337EC" w:rsidP="007E4E6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История России. 8 класс. Учеб. для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>. организаций. В 2 ч. / [Н.М. Арсентьев, А.А. Данило</w:t>
      </w:r>
      <w:r w:rsidR="001E6C28">
        <w:rPr>
          <w:rFonts w:ascii="Times New Roman" w:hAnsi="Times New Roman" w:cs="Times New Roman"/>
          <w:sz w:val="24"/>
          <w:szCs w:val="24"/>
        </w:rPr>
        <w:t xml:space="preserve">в, И.В. </w:t>
      </w:r>
      <w:proofErr w:type="spellStart"/>
      <w:r w:rsidR="001E6C28"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 w:rsidR="001E6C28">
        <w:rPr>
          <w:rFonts w:ascii="Times New Roman" w:hAnsi="Times New Roman" w:cs="Times New Roman"/>
          <w:sz w:val="24"/>
          <w:szCs w:val="24"/>
        </w:rPr>
        <w:t>, А.Я. Токарева]</w:t>
      </w:r>
      <w:r w:rsidRPr="007E4E66">
        <w:rPr>
          <w:rFonts w:ascii="Times New Roman" w:hAnsi="Times New Roman" w:cs="Times New Roman"/>
          <w:sz w:val="24"/>
          <w:szCs w:val="24"/>
        </w:rPr>
        <w:t xml:space="preserve">; под ред. А.В.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Просвещение, 2016</w:t>
      </w:r>
      <w:r w:rsidR="00581F98">
        <w:rPr>
          <w:rFonts w:ascii="Times New Roman" w:hAnsi="Times New Roman" w:cs="Times New Roman"/>
          <w:sz w:val="24"/>
          <w:szCs w:val="24"/>
        </w:rPr>
        <w:t>.</w:t>
      </w:r>
    </w:p>
    <w:p w:rsidR="00BA1AB8" w:rsidRPr="00BA1AB8" w:rsidRDefault="00BA1AB8" w:rsidP="00BA1AB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Всеобщая история. История Нового времени. Рабочая программа. Поурочные рекомендации. 8 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класс :</w:t>
      </w:r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учеб. пособие для </w:t>
      </w:r>
      <w:proofErr w:type="spell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общеобразоват</w:t>
      </w:r>
      <w:proofErr w:type="spell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>. организаций / Т. В. Коваль,</w:t>
      </w:r>
      <w:r>
        <w:rPr>
          <w:rFonts w:ascii="Times New Roman" w:eastAsia="SchoolBookCSanPin-Regular" w:hAnsi="Times New Roman" w:cs="Times New Roman"/>
          <w:sz w:val="24"/>
          <w:szCs w:val="24"/>
        </w:rPr>
        <w:t xml:space="preserve"> </w:t>
      </w:r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А. Я. </w:t>
      </w:r>
      <w:proofErr w:type="spell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Юдовская</w:t>
      </w:r>
      <w:proofErr w:type="spell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, Л. М. Ванюшкина. — 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М. :</w:t>
      </w:r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Просвещение, </w:t>
      </w:r>
      <w:r>
        <w:rPr>
          <w:rFonts w:ascii="Times New Roman" w:eastAsia="SchoolBookCSanPin-Regular" w:hAnsi="Times New Roman" w:cs="Times New Roman"/>
          <w:sz w:val="24"/>
          <w:szCs w:val="24"/>
        </w:rPr>
        <w:t>2020</w:t>
      </w:r>
      <w:r w:rsidR="00581F98">
        <w:rPr>
          <w:rFonts w:ascii="Times New Roman" w:eastAsia="SchoolBookCSanPin-Regular" w:hAnsi="Times New Roman" w:cs="Times New Roman"/>
          <w:sz w:val="24"/>
          <w:szCs w:val="24"/>
        </w:rPr>
        <w:t>.</w:t>
      </w:r>
    </w:p>
    <w:p w:rsidR="00BA1AB8" w:rsidRPr="00BA1AB8" w:rsidRDefault="00BA1AB8" w:rsidP="00BA1AB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Рабочая программа и тематическое планирование курса «История России». 6—10 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классы :</w:t>
      </w:r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учеб. пособие для </w:t>
      </w:r>
      <w:proofErr w:type="spell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общеобразоват</w:t>
      </w:r>
      <w:proofErr w:type="spell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. организаций / А. А. Данилов, О. Н. Журавлева, И. Е. Барыкина. — 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М. :</w:t>
      </w:r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Просвещение, 2020.</w:t>
      </w:r>
    </w:p>
    <w:p w:rsidR="00BA1AB8" w:rsidRPr="00581F98" w:rsidRDefault="00BA1AB8" w:rsidP="00581F9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BA1AB8">
        <w:rPr>
          <w:rFonts w:ascii="Times New Roman" w:hAnsi="Times New Roman" w:cs="Times New Roman"/>
          <w:sz w:val="24"/>
          <w:szCs w:val="24"/>
        </w:rPr>
        <w:t xml:space="preserve">История России. Поурочные рекомендации. 8 </w:t>
      </w:r>
      <w:proofErr w:type="gramStart"/>
      <w:r w:rsidRPr="00BA1AB8">
        <w:rPr>
          <w:rFonts w:ascii="Times New Roman" w:hAnsi="Times New Roman" w:cs="Times New Roman"/>
          <w:sz w:val="24"/>
          <w:szCs w:val="24"/>
        </w:rPr>
        <w:t>класс :</w:t>
      </w:r>
      <w:proofErr w:type="gramEnd"/>
      <w:r w:rsidRPr="00BA1AB8">
        <w:rPr>
          <w:rFonts w:ascii="Times New Roman" w:hAnsi="Times New Roman" w:cs="Times New Roman"/>
          <w:sz w:val="24"/>
          <w:szCs w:val="24"/>
        </w:rPr>
        <w:t xml:space="preserve"> пособие для учителей </w:t>
      </w:r>
      <w:proofErr w:type="spellStart"/>
      <w:r w:rsidRPr="00BA1AB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A1AB8">
        <w:rPr>
          <w:rFonts w:ascii="Times New Roman" w:hAnsi="Times New Roman" w:cs="Times New Roman"/>
          <w:sz w:val="24"/>
          <w:szCs w:val="24"/>
        </w:rPr>
        <w:t xml:space="preserve">. организаций / О. Н. Журавлева. — </w:t>
      </w:r>
      <w:proofErr w:type="gramStart"/>
      <w:r w:rsidRPr="00BA1AB8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BA1AB8">
        <w:rPr>
          <w:rFonts w:ascii="Times New Roman" w:hAnsi="Times New Roman" w:cs="Times New Roman"/>
          <w:sz w:val="24"/>
          <w:szCs w:val="24"/>
        </w:rPr>
        <w:t xml:space="preserve"> Просвещение, 2015.</w:t>
      </w:r>
    </w:p>
    <w:p w:rsidR="008C48DB" w:rsidRPr="007E4E66" w:rsidRDefault="008C48DB" w:rsidP="007E4E6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История России в лицах. Биографический словарь под общ. Ред. В.В. </w:t>
      </w:r>
      <w:proofErr w:type="spellStart"/>
      <w:r w:rsidRPr="007E4E66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BA1AB8">
        <w:rPr>
          <w:rFonts w:ascii="Times New Roman" w:eastAsia="Times New Roman" w:hAnsi="Times New Roman" w:cs="Times New Roman"/>
          <w:sz w:val="24"/>
          <w:szCs w:val="24"/>
        </w:rPr>
        <w:t>ргалова</w:t>
      </w:r>
      <w:proofErr w:type="spellEnd"/>
      <w:r w:rsidR="00BA1AB8">
        <w:rPr>
          <w:rFonts w:ascii="Times New Roman" w:eastAsia="Times New Roman" w:hAnsi="Times New Roman" w:cs="Times New Roman"/>
          <w:sz w:val="24"/>
          <w:szCs w:val="24"/>
        </w:rPr>
        <w:t>. М.: Русское слово.1997</w:t>
      </w:r>
      <w:r w:rsidR="00581F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4EAD" w:rsidRPr="007E4E66" w:rsidRDefault="00B54EAD" w:rsidP="007E4E66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Карты изучаемого периода, таблицы.</w:t>
      </w:r>
    </w:p>
    <w:p w:rsidR="00B96A56" w:rsidRDefault="00B96A56" w:rsidP="007E4E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Информационно-коммуникативные средства  </w:t>
      </w:r>
    </w:p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i/>
          <w:sz w:val="24"/>
          <w:szCs w:val="24"/>
        </w:rPr>
        <w:t>Интернет-ресурсы</w:t>
      </w:r>
    </w:p>
    <w:p w:rsidR="00B96A56" w:rsidRDefault="00B96A56" w:rsidP="007E4E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</w:p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Компьютер.                                                                                                            </w:t>
      </w:r>
    </w:p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Принтер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sz w:val="24"/>
          <w:szCs w:val="24"/>
        </w:rPr>
        <w:t>Мультимедийные средства обучения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  <w:r w:rsidRPr="007E4E66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. Наглядные пособия.</w:t>
      </w:r>
    </w:p>
    <w:p w:rsidR="00372367" w:rsidRPr="007E4E66" w:rsidRDefault="0037236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9E7" w:rsidRPr="007E4E66" w:rsidRDefault="00DE09E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9E7" w:rsidRPr="007E4E66" w:rsidRDefault="00DE09E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9E7" w:rsidRPr="007E4E66" w:rsidRDefault="00DE09E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9E7" w:rsidRPr="007E4E66" w:rsidRDefault="00DE09E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9E7" w:rsidRPr="007E4E66" w:rsidRDefault="00DE09E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367" w:rsidRPr="007E4E66" w:rsidRDefault="0037236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4A1" w:rsidRPr="007E4E66" w:rsidRDefault="007C04A1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4A1" w:rsidRPr="007E4E66" w:rsidRDefault="007C04A1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581F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6A56" w:rsidRDefault="00B96A5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9E6AA8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lastRenderedPageBreak/>
        <w:t>РАЗДЕЛ 8. РЕЗУЛЬТАТЫ ОСВОЕНИЯ УЧЕБНОГО ПРЕДМЕТА И СИСТЕМА ОЦЕНКИ В 8 КЛАССЕ.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Важнейшими  </w:t>
      </w:r>
      <w:r w:rsidRPr="007E4E66">
        <w:rPr>
          <w:rFonts w:ascii="Times New Roman" w:hAnsi="Times New Roman" w:cs="Times New Roman"/>
          <w:b/>
          <w:sz w:val="24"/>
          <w:szCs w:val="24"/>
        </w:rPr>
        <w:t>личностными </w:t>
      </w:r>
      <w:bookmarkStart w:id="1" w:name="YANDEX_190"/>
      <w:bookmarkEnd w:id="1"/>
      <w:r w:rsidRPr="007E4E66">
        <w:rPr>
          <w:rFonts w:ascii="Times New Roman" w:hAnsi="Times New Roman" w:cs="Times New Roman"/>
          <w:b/>
          <w:sz w:val="24"/>
          <w:szCs w:val="24"/>
        </w:rPr>
        <w:t> результатами</w:t>
      </w:r>
      <w:r w:rsidRPr="007E4E66">
        <w:rPr>
          <w:rFonts w:ascii="Times New Roman" w:hAnsi="Times New Roman" w:cs="Times New Roman"/>
          <w:sz w:val="24"/>
          <w:szCs w:val="24"/>
        </w:rPr>
        <w:t>  </w:t>
      </w:r>
      <w:bookmarkStart w:id="2" w:name="YANDEX_191"/>
      <w:bookmarkEnd w:id="2"/>
      <w:r w:rsidRPr="007E4E66">
        <w:rPr>
          <w:rFonts w:ascii="Times New Roman" w:hAnsi="Times New Roman" w:cs="Times New Roman"/>
          <w:sz w:val="24"/>
          <w:szCs w:val="24"/>
        </w:rPr>
        <w:t> изучения </w:t>
      </w:r>
      <w:bookmarkStart w:id="3" w:name="YANDEX_192"/>
      <w:bookmarkEnd w:id="3"/>
      <w:r w:rsidRPr="007E4E66">
        <w:rPr>
          <w:rFonts w:ascii="Times New Roman" w:hAnsi="Times New Roman" w:cs="Times New Roman"/>
          <w:sz w:val="24"/>
          <w:szCs w:val="24"/>
        </w:rPr>
        <w:t xml:space="preserve">  истории  </w:t>
      </w:r>
      <w:bookmarkStart w:id="4" w:name="YANDEX_193"/>
      <w:bookmarkEnd w:id="4"/>
      <w:r w:rsidRPr="007E4E66">
        <w:rPr>
          <w:rFonts w:ascii="Times New Roman" w:hAnsi="Times New Roman" w:cs="Times New Roman"/>
          <w:sz w:val="24"/>
          <w:szCs w:val="24"/>
        </w:rPr>
        <w:t> в 8 классе являются: </w:t>
      </w:r>
      <w:bookmarkStart w:id="5" w:name="YANDEX_196"/>
      <w:bookmarkEnd w:id="5"/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</w:t>
      </w:r>
      <w:bookmarkStart w:id="6" w:name="YANDEX_198"/>
      <w:bookmarkEnd w:id="6"/>
      <w:r w:rsidRPr="007E4E66">
        <w:rPr>
          <w:rFonts w:ascii="Times New Roman" w:hAnsi="Times New Roman" w:cs="Times New Roman"/>
          <w:sz w:val="24"/>
          <w:szCs w:val="24"/>
        </w:rPr>
        <w:t> первичная  социальная </w:t>
      </w:r>
      <w:bookmarkStart w:id="7" w:name="YANDEX_199"/>
      <w:bookmarkEnd w:id="7"/>
      <w:r w:rsidRPr="007E4E66">
        <w:rPr>
          <w:rFonts w:ascii="Times New Roman" w:hAnsi="Times New Roman" w:cs="Times New Roman"/>
          <w:sz w:val="24"/>
          <w:szCs w:val="24"/>
        </w:rPr>
        <w:t> и  </w:t>
      </w:r>
      <w:bookmarkStart w:id="8" w:name="YANDEX_200"/>
      <w:bookmarkEnd w:id="8"/>
      <w:r w:rsidRPr="007E4E66">
        <w:rPr>
          <w:rFonts w:ascii="Times New Roman" w:hAnsi="Times New Roman" w:cs="Times New Roman"/>
          <w:sz w:val="24"/>
          <w:szCs w:val="24"/>
        </w:rPr>
        <w:t> культурная  </w:t>
      </w:r>
      <w:bookmarkStart w:id="9" w:name="YANDEX_201"/>
      <w:bookmarkEnd w:id="9"/>
      <w:r w:rsidRPr="007E4E66">
        <w:rPr>
          <w:rFonts w:ascii="Times New Roman" w:hAnsi="Times New Roman" w:cs="Times New Roman"/>
          <w:sz w:val="24"/>
          <w:szCs w:val="24"/>
        </w:rPr>
        <w:t> идентичность  </w:t>
      </w:r>
      <w:bookmarkStart w:id="10" w:name="YANDEX_202"/>
      <w:bookmarkEnd w:id="10"/>
      <w:r w:rsidRPr="007E4E66">
        <w:rPr>
          <w:rFonts w:ascii="Times New Roman" w:hAnsi="Times New Roman" w:cs="Times New Roman"/>
          <w:sz w:val="24"/>
          <w:szCs w:val="24"/>
        </w:rPr>
        <w:t> на  </w:t>
      </w:r>
      <w:bookmarkStart w:id="11" w:name="YANDEX_203"/>
      <w:bookmarkEnd w:id="11"/>
      <w:r w:rsidRPr="007E4E66">
        <w:rPr>
          <w:rFonts w:ascii="Times New Roman" w:hAnsi="Times New Roman" w:cs="Times New Roman"/>
          <w:sz w:val="24"/>
          <w:szCs w:val="24"/>
        </w:rPr>
        <w:t> основе  </w:t>
      </w:r>
      <w:bookmarkStart w:id="12" w:name="YANDEX_204"/>
      <w:bookmarkEnd w:id="12"/>
      <w:r w:rsidRPr="007E4E66">
        <w:rPr>
          <w:rFonts w:ascii="Times New Roman" w:hAnsi="Times New Roman" w:cs="Times New Roman"/>
          <w:sz w:val="24"/>
          <w:szCs w:val="24"/>
        </w:rPr>
        <w:t> усвоения  </w:t>
      </w:r>
      <w:bookmarkStart w:id="13" w:name="YANDEX_205"/>
      <w:bookmarkEnd w:id="13"/>
      <w:r w:rsidRPr="007E4E66">
        <w:rPr>
          <w:rFonts w:ascii="Times New Roman" w:hAnsi="Times New Roman" w:cs="Times New Roman"/>
          <w:sz w:val="24"/>
          <w:szCs w:val="24"/>
        </w:rPr>
        <w:t> системы </w:t>
      </w:r>
      <w:bookmarkStart w:id="14" w:name="YANDEX_206"/>
      <w:bookmarkEnd w:id="14"/>
      <w:r w:rsidRPr="007E4E66">
        <w:rPr>
          <w:rFonts w:ascii="Times New Roman" w:hAnsi="Times New Roman" w:cs="Times New Roman"/>
          <w:sz w:val="24"/>
          <w:szCs w:val="24"/>
        </w:rPr>
        <w:t> исторических  </w:t>
      </w:r>
      <w:bookmarkStart w:id="15" w:name="YANDEX_207"/>
      <w:bookmarkEnd w:id="15"/>
      <w:r w:rsidRPr="007E4E66">
        <w:rPr>
          <w:rFonts w:ascii="Times New Roman" w:hAnsi="Times New Roman" w:cs="Times New Roman"/>
          <w:sz w:val="24"/>
          <w:szCs w:val="24"/>
        </w:rPr>
        <w:t> понятий  и представлений </w:t>
      </w:r>
      <w:bookmarkStart w:id="16" w:name="YANDEX_208"/>
      <w:bookmarkEnd w:id="16"/>
      <w:r w:rsidRPr="007E4E66">
        <w:rPr>
          <w:rFonts w:ascii="Times New Roman" w:hAnsi="Times New Roman" w:cs="Times New Roman"/>
          <w:sz w:val="24"/>
          <w:szCs w:val="24"/>
        </w:rPr>
        <w:t> о  </w:t>
      </w:r>
      <w:bookmarkStart w:id="17" w:name="YANDEX_209"/>
      <w:bookmarkEnd w:id="17"/>
      <w:r w:rsidRPr="007E4E66">
        <w:rPr>
          <w:rFonts w:ascii="Times New Roman" w:hAnsi="Times New Roman" w:cs="Times New Roman"/>
          <w:sz w:val="24"/>
          <w:szCs w:val="24"/>
        </w:rPr>
        <w:t> прошлом  </w:t>
      </w:r>
      <w:bookmarkStart w:id="18" w:name="YANDEX_210"/>
      <w:bookmarkEnd w:id="18"/>
      <w:r w:rsidRPr="007E4E66">
        <w:rPr>
          <w:rFonts w:ascii="Times New Roman" w:hAnsi="Times New Roman" w:cs="Times New Roman"/>
          <w:sz w:val="24"/>
          <w:szCs w:val="24"/>
        </w:rPr>
        <w:t> Отечества  (период с конца XVII по конец XVIII в.), </w:t>
      </w:r>
      <w:bookmarkStart w:id="19" w:name="YANDEX_211"/>
      <w:bookmarkEnd w:id="19"/>
      <w:r w:rsidRPr="007E4E66">
        <w:rPr>
          <w:rFonts w:ascii="Times New Roman" w:hAnsi="Times New Roman" w:cs="Times New Roman"/>
          <w:sz w:val="24"/>
          <w:szCs w:val="24"/>
        </w:rPr>
        <w:t> эмоционально  </w:t>
      </w:r>
      <w:bookmarkStart w:id="20" w:name="YANDEX_212"/>
      <w:bookmarkEnd w:id="20"/>
      <w:r w:rsidRPr="007E4E66">
        <w:rPr>
          <w:rFonts w:ascii="Times New Roman" w:hAnsi="Times New Roman" w:cs="Times New Roman"/>
          <w:sz w:val="24"/>
          <w:szCs w:val="24"/>
        </w:rPr>
        <w:t> положительное  </w:t>
      </w:r>
      <w:bookmarkStart w:id="21" w:name="YANDEX_213"/>
      <w:bookmarkEnd w:id="21"/>
      <w:r w:rsidRPr="007E4E66">
        <w:rPr>
          <w:rFonts w:ascii="Times New Roman" w:hAnsi="Times New Roman" w:cs="Times New Roman"/>
          <w:sz w:val="24"/>
          <w:szCs w:val="24"/>
        </w:rPr>
        <w:t> принятие  </w:t>
      </w:r>
      <w:bookmarkStart w:id="22" w:name="YANDEX_214"/>
      <w:bookmarkEnd w:id="22"/>
      <w:r w:rsidRPr="007E4E66">
        <w:rPr>
          <w:rFonts w:ascii="Times New Roman" w:hAnsi="Times New Roman" w:cs="Times New Roman"/>
          <w:sz w:val="24"/>
          <w:szCs w:val="24"/>
        </w:rPr>
        <w:t> своей </w:t>
      </w:r>
      <w:bookmarkStart w:id="23" w:name="YANDEX_LAST"/>
      <w:bookmarkEnd w:id="23"/>
      <w:r w:rsidRPr="007E4E66">
        <w:rPr>
          <w:rFonts w:ascii="Times New Roman" w:hAnsi="Times New Roman" w:cs="Times New Roman"/>
          <w:sz w:val="24"/>
          <w:szCs w:val="24"/>
        </w:rPr>
        <w:t> этнической идентичности;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как понимания чувств других людей и сопереживания им;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диалога в соответствии с возрастными возможностями;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B96A56" w:rsidRDefault="00B96A56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4E6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E4E66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7E4E66">
        <w:rPr>
          <w:rFonts w:ascii="Times New Roman" w:hAnsi="Times New Roman" w:cs="Times New Roman"/>
          <w:sz w:val="24"/>
          <w:szCs w:val="24"/>
        </w:rPr>
        <w:t> изучения истории предполагают формирование следующих умений: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учебной и познавательной деятельности;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</w:t>
      </w:r>
    </w:p>
    <w:p w:rsidR="00661980" w:rsidRPr="007E4E66" w:rsidRDefault="00661980" w:rsidP="007E4E66">
      <w:pPr>
        <w:tabs>
          <w:tab w:val="left" w:pos="41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выполнения действий;</w:t>
      </w:r>
      <w:r w:rsidRPr="007E4E66">
        <w:rPr>
          <w:rFonts w:ascii="Times New Roman" w:hAnsi="Times New Roman" w:cs="Times New Roman"/>
          <w:sz w:val="24"/>
          <w:szCs w:val="24"/>
        </w:rPr>
        <w:tab/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составлять план, тезисы, конспект, формулировать и обосновывать выводы и т. д.);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lastRenderedPageBreak/>
        <w:t>• применять начальные исследовательские умения при решении поисковых задач;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оценивать вклад всех участников в общий результат.</w:t>
      </w:r>
    </w:p>
    <w:p w:rsidR="00B96A56" w:rsidRDefault="00B96A56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7E4E66">
        <w:rPr>
          <w:rFonts w:ascii="Times New Roman" w:hAnsi="Times New Roman" w:cs="Times New Roman"/>
          <w:sz w:val="24"/>
          <w:szCs w:val="24"/>
        </w:rPr>
        <w:t> изучения истории включают: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овладение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способность применять понятийный аппарат исторического знания;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умение изучать информацию различных исторических источников, раскрывая их познавательную ценность;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расширение опыта оценочной деятельности на основе осмысления жизни и деяний личностей и народов в истории;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DE09E7" w:rsidRPr="007E4E66" w:rsidRDefault="00DE09E7" w:rsidP="007E4E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E4E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Планируемые результаты по содержательным разделам программы</w:t>
      </w:r>
    </w:p>
    <w:p w:rsidR="00B96A56" w:rsidRDefault="00B96A56" w:rsidP="007E4E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1980" w:rsidRPr="007E4E66" w:rsidRDefault="00661980" w:rsidP="007E4E6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7E4E6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E4E6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E4E66">
        <w:rPr>
          <w:rFonts w:ascii="Times New Roman" w:hAnsi="Times New Roman" w:cs="Times New Roman"/>
          <w:b/>
          <w:sz w:val="24"/>
          <w:szCs w:val="24"/>
        </w:rPr>
        <w:t xml:space="preserve">История Нового времени 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Ученик научится: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анализировать информацию из различных источников по всеобщей истории Нового времени;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составлять описание положения и образа жизни основных социальных групп в странах в Новое время,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систематизировать исторический материал, содержащийся в учебной и дополнительной литературе всеобщей истории Нового времени;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объяснять причины и следствия ключевых событий и процессов всеобщей истории Нового времени (социальных движений, реформ и революций, взаимодействий между народами и др.);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сопоставлять развитие России и других стран в Новое время, сравнивать исторические ситуации и события;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давать оценку событиям и личностям всеобщей истории Нового времени.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Ученик получит возможность научиться: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сравнивать развитие России и других стран в Новое время, объяснять, в чём заключались общие черты и особенности.</w:t>
      </w:r>
    </w:p>
    <w:p w:rsidR="00B96A56" w:rsidRDefault="00B96A56" w:rsidP="007E4E66">
      <w:pPr>
        <w:pStyle w:val="Default"/>
        <w:jc w:val="both"/>
        <w:rPr>
          <w:rFonts w:ascii="Times New Roman" w:hAnsi="Times New Roman" w:cs="Times New Roman"/>
          <w:b/>
        </w:rPr>
      </w:pPr>
    </w:p>
    <w:p w:rsidR="00661980" w:rsidRPr="007E4E66" w:rsidRDefault="00661980" w:rsidP="007E4E66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7E4E66">
        <w:rPr>
          <w:rFonts w:ascii="Times New Roman" w:hAnsi="Times New Roman" w:cs="Times New Roman"/>
          <w:b/>
        </w:rPr>
        <w:t xml:space="preserve">Раздел </w:t>
      </w:r>
      <w:r w:rsidRPr="007E4E66">
        <w:rPr>
          <w:rFonts w:ascii="Times New Roman" w:hAnsi="Times New Roman" w:cs="Times New Roman"/>
          <w:b/>
          <w:lang w:val="en-US"/>
        </w:rPr>
        <w:t>II</w:t>
      </w:r>
      <w:r w:rsidRPr="007E4E66">
        <w:rPr>
          <w:rFonts w:ascii="Times New Roman" w:hAnsi="Times New Roman" w:cs="Times New Roman"/>
          <w:b/>
        </w:rPr>
        <w:t>. Россия в XVIII в.</w:t>
      </w:r>
    </w:p>
    <w:p w:rsidR="00B96A56" w:rsidRDefault="00B96A56" w:rsidP="007E4E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4E66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 локализовать во времени основные этапы отечественной истории; 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границах России,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 анализировать информацию из различных источников по отечественной истории 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 составлять описание положения и образа жизни основных социальных групп в России, памятников материальной и художественной культуры; рассказывать о значительных событиях и личностях отечественной истории 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 раскрывать характерные, существенные черты: а) экономического и социального развития России; б) эволюции политического строя (включая понятия «монархия», «самодержавие», «абсолютизм» и др.); 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истории (социальных движений, реформ, взаимодействий между народами и др.);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давать оценку событиям и личностям отечественной истории Нового времени.</w:t>
      </w:r>
    </w:p>
    <w:p w:rsidR="00B96A56" w:rsidRDefault="00B96A56" w:rsidP="007E4E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4E66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4E66">
        <w:rPr>
          <w:rFonts w:ascii="Times New Roman" w:hAnsi="Times New Roman" w:cs="Times New Roman"/>
          <w:sz w:val="24"/>
          <w:szCs w:val="24"/>
        </w:rPr>
        <w:t>• применять знания по истории России при составлении описаний исторических и культурных памятников своего города, края и т. д.</w:t>
      </w:r>
    </w:p>
    <w:p w:rsidR="00DE09E7" w:rsidRPr="007E4E66" w:rsidRDefault="00DE09E7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9E7" w:rsidRPr="007E4E66" w:rsidRDefault="00DE09E7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Нормы оценки знаний, умений и навыков, учащихся по истории.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Проверка знаний, умений и навыков, учащихся осуществляется посредством устных и письменных форм.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sz w:val="24"/>
          <w:szCs w:val="24"/>
        </w:rPr>
        <w:t>Устные формы контроля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: беседы, вопрос - ответ, решения заданий у доски по карте с последующим комментарием и другое.</w:t>
      </w:r>
    </w:p>
    <w:p w:rsidR="00661980" w:rsidRPr="007E4E6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661980" w:rsidRPr="007E4E66">
        <w:rPr>
          <w:rFonts w:ascii="Times New Roman" w:eastAsia="Times New Roman" w:hAnsi="Times New Roman" w:cs="Times New Roman"/>
          <w:b/>
          <w:sz w:val="24"/>
          <w:szCs w:val="24"/>
        </w:rPr>
        <w:t>Письменные формы:</w:t>
      </w:r>
      <w:r w:rsidR="00661980" w:rsidRPr="007E4E66">
        <w:rPr>
          <w:rFonts w:ascii="Times New Roman" w:eastAsia="Times New Roman" w:hAnsi="Times New Roman" w:cs="Times New Roman"/>
          <w:sz w:val="24"/>
          <w:szCs w:val="24"/>
        </w:rPr>
        <w:t xml:space="preserve"> тесты на проверку понимания и запоминания материала, самостоятельные работы, дифференцированные задания, индивидуальные карточки, домашние задания.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Оценивание результатов обучения по пятибалльной шкале: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</w: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«5»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за вопрос теоретического характера ставится при условии, что учащийся: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логично изложил содержание своего ответа на вопрос, при этом выявленные знания примерно соответствовали объему и глубине их раскрытия в учебнике базового или профильного уровня;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правильно использовал научную терминологию в контексте ответа;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верно, в соответствии с вопросом, характеризует на базовом или профильном уровне основные социальные объекты и процессы, выделяя их существенные признаки, закономерности развития;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объяснил причинно-следственные и функциональные связи названных социальных объектов;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обнаружил умение раскрывать на примерах относящиеся к вопросу теоретические положения и понятия социально-экономических и социальных наук;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проявил умение оценивать действия субъектов социальной жизни с точки зрения социальных норм, экономической рациональности;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показал умение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на профильном уровне проявил умения сравнивать социальные объекты, выявляя их общие черты и различия; устанавливать соответствия между существенными чертами и признаками социальных явлений, и обществоведческими терминами, понятиями; сопоставлять различные научные подходы;</w:t>
      </w:r>
    </w:p>
    <w:p w:rsidR="00661980" w:rsidRPr="007E4E66" w:rsidRDefault="00661980" w:rsidP="007E4E66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на профильном уровне проявил понимание особенностей различных общественных наук, основных путей и способов социального и гуманитарного познания.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Степень проявления каждого из перечисленных умений определяется содержанием вопроса. Не влияют на оценку незначительные неточности и частичная неполнота ответа при условии, что учащийся в процессе беседы с учителем или классом самостоятельно делает необходимые уточнения и дополнения (на зачете – в процессе беседы экзаменатора и экзаменуемого).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96A5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«4» 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ставится, если в ответе допущены малозначительные ошибки или недостаточно полно раскрыто содержание вопроса, а затем, в процессе уточнения ответа, самостоятельно не даны необходимые поправки и дополнения; или не обнаружено какое-либо из необходимых для раскрытия данного вопроса умение.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«3»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в ответе допущены значительные ошибки, или в нем не раскрыты некоторые существенные аспекты содержания, или отвечающий не смог показать необходимые умения.</w:t>
      </w:r>
    </w:p>
    <w:p w:rsidR="00B96A56" w:rsidRDefault="00B96A56" w:rsidP="007E4E66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Оценка «2»</w:t>
      </w:r>
    </w:p>
    <w:p w:rsidR="00661980" w:rsidRPr="007E4E66" w:rsidRDefault="00661980" w:rsidP="007E4E66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может связно отвечать на вопросы учителя: дал более двух ошибочных ответов по важным вопросам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устным ответам.</w:t>
      </w:r>
    </w:p>
    <w:p w:rsidR="00661980" w:rsidRPr="007E4E66" w:rsidRDefault="00661980" w:rsidP="007E4E6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Содержательность, т. е. полное, правильное и конкретное освещение заявленной темы, вопроса, проблемы.</w:t>
      </w:r>
    </w:p>
    <w:p w:rsidR="00661980" w:rsidRPr="007E4E66" w:rsidRDefault="00661980" w:rsidP="007E4E6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Логичность, т. е. последовательность изложения, аргументация теоретических положений фактами или обобщение фактов и формулирование выводов.</w:t>
      </w:r>
    </w:p>
    <w:p w:rsidR="00661980" w:rsidRPr="007E4E66" w:rsidRDefault="00661980" w:rsidP="007E4E6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Концептуальность изложения: рассмотрение различных точек зрения, концепций, выражение своей точки зрения.</w:t>
      </w:r>
    </w:p>
    <w:p w:rsidR="00661980" w:rsidRPr="007E4E66" w:rsidRDefault="00661980" w:rsidP="007E4E6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Правильность и чистота речи, владение обществоведческой терминологией.</w:t>
      </w:r>
    </w:p>
    <w:p w:rsidR="00661980" w:rsidRPr="007E4E66" w:rsidRDefault="00661980" w:rsidP="007E4E6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Эмоциональное богатство речи, образное, и яркое выражение мыслей.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 по оцениванию решенияпознавательных и практических задач.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В зависимости от содержащегося в вопросе предписания могут быть востребованы следующие умения:</w:t>
      </w:r>
    </w:p>
    <w:p w:rsidR="00661980" w:rsidRPr="007E4E66" w:rsidRDefault="00661980" w:rsidP="007E4E66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анализировать информацию о социальных объектах, устанавливать соответствие между существенными чертами и признаками конкретных социальных явлений, и обществоведческими понятиями;</w:t>
      </w:r>
    </w:p>
    <w:p w:rsidR="00661980" w:rsidRPr="007E4E66" w:rsidRDefault="00661980" w:rsidP="007E4E66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осуществлять поиск социальной информации, представленной в различных знаковых системах (тест, диаграмма и т. п.);</w:t>
      </w:r>
    </w:p>
    <w:p w:rsidR="00661980" w:rsidRPr="007E4E66" w:rsidRDefault="00661980" w:rsidP="007E4E66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извлекать из неадаптированных оригинальных текстов знания по заданным темам;</w:t>
      </w:r>
    </w:p>
    <w:p w:rsidR="00661980" w:rsidRPr="007E4E66" w:rsidRDefault="00661980" w:rsidP="007E4E66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различать в социальной информации факты и мнения, выводы и аргументы;</w:t>
      </w:r>
    </w:p>
    <w:p w:rsidR="00661980" w:rsidRPr="007E4E66" w:rsidRDefault="00661980" w:rsidP="007E4E66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применять социально-экономические и гуманитарные знания для решения познавательных задач по актуальным социальным проблемам, доказывать надежность предлагаемого решения;</w:t>
      </w:r>
    </w:p>
    <w:p w:rsidR="00661980" w:rsidRPr="007E4E66" w:rsidRDefault="00661980" w:rsidP="007E4E66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предвидеть последствия определенных социальных действий.</w:t>
      </w:r>
    </w:p>
    <w:p w:rsidR="00661980" w:rsidRPr="007E4E66" w:rsidRDefault="00661980" w:rsidP="007E4E66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устного ответа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«5»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 при получении требуемого ответа на основе грамотного применения соответствующих умений и теоретических знаний.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«4»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допущены незначительные ошибки.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«3»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задание выполняется с помощью наводящих вопросов учителя (на зачете – с помощью наводящих вопросов экзаменатора).</w:t>
      </w:r>
    </w:p>
    <w:p w:rsidR="00B96A56" w:rsidRDefault="00B96A56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письменного ответа</w:t>
      </w:r>
    </w:p>
    <w:p w:rsidR="00661980" w:rsidRPr="007E4E66" w:rsidRDefault="00661980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При оценке письменного ответа необходимо выделить следующие элементы:</w:t>
      </w:r>
    </w:p>
    <w:p w:rsidR="00661980" w:rsidRPr="007E4E66" w:rsidRDefault="00661980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1. Представление собственной точки зрения (позиции, отношения) при раскрытии проблемы.</w:t>
      </w:r>
    </w:p>
    <w:p w:rsidR="00661980" w:rsidRPr="007E4E66" w:rsidRDefault="00661980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2.  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661980" w:rsidRPr="007E4E66" w:rsidRDefault="00661980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3. Аргументация своей позиции с опорой на факты общественной жизни или собственный опыт.</w:t>
      </w:r>
    </w:p>
    <w:p w:rsidR="00B96A56" w:rsidRDefault="00B96A56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Оценка «5»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B96A56" w:rsidRDefault="00B96A56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B96A56" w:rsidRDefault="00B96A56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 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B96A56" w:rsidRDefault="00B96A56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«2» 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ставится, если представлена собственная позиция по поднятой проблеме на бытовом уровне без аргументации.</w:t>
      </w:r>
    </w:p>
    <w:p w:rsidR="00661980" w:rsidRPr="007E4E66" w:rsidRDefault="00661980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980" w:rsidRPr="007E4E66" w:rsidRDefault="00661980" w:rsidP="007E4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582" w:rsidRPr="007E4E66" w:rsidRDefault="00872582" w:rsidP="007E4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3FE" w:rsidRDefault="00F243FE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tabs>
          <w:tab w:val="left" w:pos="7650"/>
          <w:tab w:val="righ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СОГЛАСОВАНО</w:t>
      </w:r>
    </w:p>
    <w:p w:rsidR="008C48DB" w:rsidRPr="007E4E66" w:rsidRDefault="008C48DB" w:rsidP="007E4E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8C48DB" w:rsidRPr="007E4E66" w:rsidRDefault="008C48DB" w:rsidP="007E4E66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_____________ Ковалева А. Г.</w:t>
      </w:r>
    </w:p>
    <w:p w:rsidR="00054F47" w:rsidRPr="007E4E66" w:rsidRDefault="00B229B1" w:rsidP="007E4E66">
      <w:pPr>
        <w:spacing w:after="0" w:line="240" w:lineRule="auto"/>
        <w:ind w:left="2832"/>
        <w:jc w:val="right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="007E4E66">
        <w:rPr>
          <w:rFonts w:ascii="Times New Roman" w:hAnsi="Times New Roman" w:cs="Times New Roman"/>
          <w:sz w:val="24"/>
          <w:szCs w:val="24"/>
        </w:rPr>
        <w:t xml:space="preserve">2020 </w:t>
      </w:r>
      <w:r w:rsidR="008C48DB" w:rsidRPr="007E4E66">
        <w:rPr>
          <w:rFonts w:ascii="Times New Roman" w:hAnsi="Times New Roman" w:cs="Times New Roman"/>
          <w:sz w:val="24"/>
          <w:szCs w:val="24"/>
        </w:rPr>
        <w:t>года</w:t>
      </w:r>
    </w:p>
    <w:sectPr w:rsidR="00054F47" w:rsidRPr="007E4E66" w:rsidSect="00067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E4428"/>
    <w:multiLevelType w:val="multilevel"/>
    <w:tmpl w:val="D6CC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67257"/>
    <w:multiLevelType w:val="hybridMultilevel"/>
    <w:tmpl w:val="86A047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9FB1C8F"/>
    <w:multiLevelType w:val="multilevel"/>
    <w:tmpl w:val="9FB20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B6005D"/>
    <w:multiLevelType w:val="hybridMultilevel"/>
    <w:tmpl w:val="61429F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A36FD7"/>
    <w:multiLevelType w:val="multilevel"/>
    <w:tmpl w:val="B51A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Times New Roman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Times New Roman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8DB"/>
    <w:rsid w:val="00007C39"/>
    <w:rsid w:val="00025214"/>
    <w:rsid w:val="000343ED"/>
    <w:rsid w:val="00054F47"/>
    <w:rsid w:val="00056AF3"/>
    <w:rsid w:val="000670F8"/>
    <w:rsid w:val="00077002"/>
    <w:rsid w:val="000A59E9"/>
    <w:rsid w:val="001415EC"/>
    <w:rsid w:val="00160423"/>
    <w:rsid w:val="00163EC2"/>
    <w:rsid w:val="001A24E4"/>
    <w:rsid w:val="001A5602"/>
    <w:rsid w:val="001B156D"/>
    <w:rsid w:val="001C5935"/>
    <w:rsid w:val="001D5E39"/>
    <w:rsid w:val="001E2DA2"/>
    <w:rsid w:val="001E6C28"/>
    <w:rsid w:val="002032CF"/>
    <w:rsid w:val="002248E3"/>
    <w:rsid w:val="00237277"/>
    <w:rsid w:val="002D064D"/>
    <w:rsid w:val="002E60D7"/>
    <w:rsid w:val="002E6A50"/>
    <w:rsid w:val="002F58DA"/>
    <w:rsid w:val="002F5DE1"/>
    <w:rsid w:val="002F688B"/>
    <w:rsid w:val="00301108"/>
    <w:rsid w:val="003337EC"/>
    <w:rsid w:val="003652EC"/>
    <w:rsid w:val="00372367"/>
    <w:rsid w:val="003745EC"/>
    <w:rsid w:val="0037465A"/>
    <w:rsid w:val="0039471E"/>
    <w:rsid w:val="003960BC"/>
    <w:rsid w:val="00397A70"/>
    <w:rsid w:val="003A6AF7"/>
    <w:rsid w:val="003D1A06"/>
    <w:rsid w:val="003E398F"/>
    <w:rsid w:val="004040E9"/>
    <w:rsid w:val="004334EF"/>
    <w:rsid w:val="004440B8"/>
    <w:rsid w:val="0044780E"/>
    <w:rsid w:val="0045263A"/>
    <w:rsid w:val="00470F5C"/>
    <w:rsid w:val="00475C99"/>
    <w:rsid w:val="00483BE3"/>
    <w:rsid w:val="004903AA"/>
    <w:rsid w:val="00491956"/>
    <w:rsid w:val="004D7AFE"/>
    <w:rsid w:val="004E1661"/>
    <w:rsid w:val="004E6A5A"/>
    <w:rsid w:val="004F0B04"/>
    <w:rsid w:val="005049B4"/>
    <w:rsid w:val="0051046F"/>
    <w:rsid w:val="00523C37"/>
    <w:rsid w:val="005340DE"/>
    <w:rsid w:val="00547E88"/>
    <w:rsid w:val="005578C5"/>
    <w:rsid w:val="00575E97"/>
    <w:rsid w:val="00581F98"/>
    <w:rsid w:val="00582446"/>
    <w:rsid w:val="00587560"/>
    <w:rsid w:val="00595223"/>
    <w:rsid w:val="005D0DFC"/>
    <w:rsid w:val="005D3469"/>
    <w:rsid w:val="005D372A"/>
    <w:rsid w:val="005E304D"/>
    <w:rsid w:val="005F369E"/>
    <w:rsid w:val="005F3ED5"/>
    <w:rsid w:val="006106A2"/>
    <w:rsid w:val="006204A7"/>
    <w:rsid w:val="006327E5"/>
    <w:rsid w:val="00650BF2"/>
    <w:rsid w:val="006544E4"/>
    <w:rsid w:val="00655A57"/>
    <w:rsid w:val="00661980"/>
    <w:rsid w:val="006B567A"/>
    <w:rsid w:val="006C4F68"/>
    <w:rsid w:val="006E5D4C"/>
    <w:rsid w:val="006F286F"/>
    <w:rsid w:val="007127A2"/>
    <w:rsid w:val="007569D0"/>
    <w:rsid w:val="007846BD"/>
    <w:rsid w:val="007A3FB4"/>
    <w:rsid w:val="007C04A1"/>
    <w:rsid w:val="007E4E66"/>
    <w:rsid w:val="007E79EF"/>
    <w:rsid w:val="007F2699"/>
    <w:rsid w:val="007F7578"/>
    <w:rsid w:val="00820078"/>
    <w:rsid w:val="00837761"/>
    <w:rsid w:val="0085275F"/>
    <w:rsid w:val="00872582"/>
    <w:rsid w:val="008A33FD"/>
    <w:rsid w:val="008B7451"/>
    <w:rsid w:val="008C48DB"/>
    <w:rsid w:val="008F1811"/>
    <w:rsid w:val="009405BA"/>
    <w:rsid w:val="00944D28"/>
    <w:rsid w:val="009A1E99"/>
    <w:rsid w:val="009B0F63"/>
    <w:rsid w:val="009B264C"/>
    <w:rsid w:val="009B6441"/>
    <w:rsid w:val="009C0933"/>
    <w:rsid w:val="009E02ED"/>
    <w:rsid w:val="009E3E40"/>
    <w:rsid w:val="009E6AA8"/>
    <w:rsid w:val="00A016DD"/>
    <w:rsid w:val="00A02A38"/>
    <w:rsid w:val="00A20167"/>
    <w:rsid w:val="00A22BB2"/>
    <w:rsid w:val="00A34E84"/>
    <w:rsid w:val="00A415E1"/>
    <w:rsid w:val="00A421DD"/>
    <w:rsid w:val="00A45996"/>
    <w:rsid w:val="00A508E0"/>
    <w:rsid w:val="00A61559"/>
    <w:rsid w:val="00AB3446"/>
    <w:rsid w:val="00AC2062"/>
    <w:rsid w:val="00B229B1"/>
    <w:rsid w:val="00B458AF"/>
    <w:rsid w:val="00B54EAD"/>
    <w:rsid w:val="00B62512"/>
    <w:rsid w:val="00B751AC"/>
    <w:rsid w:val="00B92F01"/>
    <w:rsid w:val="00B96A56"/>
    <w:rsid w:val="00BA1AB8"/>
    <w:rsid w:val="00BA3238"/>
    <w:rsid w:val="00BA5437"/>
    <w:rsid w:val="00BD1BE9"/>
    <w:rsid w:val="00C1179E"/>
    <w:rsid w:val="00C33785"/>
    <w:rsid w:val="00C420A1"/>
    <w:rsid w:val="00C57B04"/>
    <w:rsid w:val="00C85848"/>
    <w:rsid w:val="00CA6B65"/>
    <w:rsid w:val="00CB00B9"/>
    <w:rsid w:val="00CC5C4E"/>
    <w:rsid w:val="00D06CE4"/>
    <w:rsid w:val="00D10329"/>
    <w:rsid w:val="00D65A81"/>
    <w:rsid w:val="00D74474"/>
    <w:rsid w:val="00D976D1"/>
    <w:rsid w:val="00DB5023"/>
    <w:rsid w:val="00DE09E7"/>
    <w:rsid w:val="00E0249C"/>
    <w:rsid w:val="00E07895"/>
    <w:rsid w:val="00E168BC"/>
    <w:rsid w:val="00E460EA"/>
    <w:rsid w:val="00E56723"/>
    <w:rsid w:val="00E643C7"/>
    <w:rsid w:val="00E7605D"/>
    <w:rsid w:val="00EE0DFA"/>
    <w:rsid w:val="00F243FE"/>
    <w:rsid w:val="00F3412D"/>
    <w:rsid w:val="00F34FDE"/>
    <w:rsid w:val="00F43394"/>
    <w:rsid w:val="00F45476"/>
    <w:rsid w:val="00F5618E"/>
    <w:rsid w:val="00F62E99"/>
    <w:rsid w:val="00F65402"/>
    <w:rsid w:val="00F70F3B"/>
    <w:rsid w:val="00F70FEF"/>
    <w:rsid w:val="00F7311B"/>
    <w:rsid w:val="00F756FA"/>
    <w:rsid w:val="00FA2BFB"/>
    <w:rsid w:val="00FB2792"/>
    <w:rsid w:val="00FC5C6B"/>
    <w:rsid w:val="00FE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592DD"/>
  <w15:docId w15:val="{06D42F18-9ACE-4F98-B7C8-94246962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8DB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C48D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4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48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1">
    <w:name w:val="Абзац списка1"/>
    <w:basedOn w:val="a"/>
    <w:uiPriority w:val="34"/>
    <w:qFormat/>
    <w:rsid w:val="008C48D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8C48D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C48DB"/>
    <w:rPr>
      <w:rFonts w:eastAsiaTheme="minorEastAsia"/>
      <w:lang w:eastAsia="ru-RU"/>
    </w:rPr>
  </w:style>
  <w:style w:type="paragraph" w:customStyle="1" w:styleId="31">
    <w:name w:val="Без интервала3"/>
    <w:uiPriority w:val="99"/>
    <w:rsid w:val="008C48DB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8C4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8C4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8C48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0249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TrebuchetMS9pt">
    <w:name w:val="Основной текст + Trebuchet MS;9 pt;Полужирный"/>
    <w:rsid w:val="00E7605D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A3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323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61980"/>
    <w:pPr>
      <w:ind w:left="720"/>
      <w:contextualSpacing/>
    </w:pPr>
    <w:rPr>
      <w:rFonts w:ascii="Calibri" w:eastAsia="Calibri" w:hAnsi="Calibri" w:cs="Calibri"/>
      <w:lang w:eastAsia="en-US"/>
    </w:rPr>
  </w:style>
  <w:style w:type="character" w:customStyle="1" w:styleId="a7">
    <w:name w:val="Без интервала Знак"/>
    <w:link w:val="a8"/>
    <w:uiPriority w:val="99"/>
    <w:locked/>
    <w:rsid w:val="00163EC2"/>
    <w:rPr>
      <w:sz w:val="24"/>
      <w:szCs w:val="24"/>
    </w:rPr>
  </w:style>
  <w:style w:type="paragraph" w:styleId="a8">
    <w:name w:val="No Spacing"/>
    <w:link w:val="a7"/>
    <w:uiPriority w:val="99"/>
    <w:qFormat/>
    <w:rsid w:val="00163EC2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51</Pages>
  <Words>20796</Words>
  <Characters>118540</Characters>
  <Application>Microsoft Office Word</Application>
  <DocSecurity>0</DocSecurity>
  <Lines>987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Быкадорова</dc:creator>
  <cp:keywords/>
  <dc:description/>
  <cp:lastModifiedBy>Ученик-7</cp:lastModifiedBy>
  <cp:revision>6</cp:revision>
  <cp:lastPrinted>2020-02-04T17:38:00Z</cp:lastPrinted>
  <dcterms:created xsi:type="dcterms:W3CDTF">2021-02-11T11:44:00Z</dcterms:created>
  <dcterms:modified xsi:type="dcterms:W3CDTF">2021-02-11T13:35:00Z</dcterms:modified>
</cp:coreProperties>
</file>